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4E" w:rsidRPr="0072374E" w:rsidRDefault="0072374E" w:rsidP="0072374E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color w:val="2C2C2C"/>
          <w:sz w:val="34"/>
          <w:szCs w:val="34"/>
          <w:lang w:eastAsia="ru-RU"/>
        </w:rPr>
        <w:br/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ТОРЖЕСТВЕННАЯ КЛЯТВА ЮНАРМЕЙЦА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br/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br/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 xml:space="preserve">    Я, _______________________________, вступая в ряды </w:t>
      </w:r>
      <w:proofErr w:type="spellStart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Юнармии</w:t>
      </w:r>
      <w:proofErr w:type="spellEnd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, </w:t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br/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br/>
      </w: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перед лицом своих товарищей торжественно клянусь: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     Всегда быть верным своему Отечеству и юнармейскому братству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lang w:eastAsia="ru-RU"/>
        </w:rPr>
        <w:t>КЛЯНУСЬ!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 xml:space="preserve">     Соблюдать устав </w:t>
      </w:r>
      <w:proofErr w:type="spellStart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Юнармии</w:t>
      </w:r>
      <w:proofErr w:type="spellEnd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, быть честным юнармейцем, следовать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традициям доблести, отваги и товарищеской взаимовыручки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lang w:eastAsia="ru-RU"/>
        </w:rPr>
        <w:t>КЛЯНУСЬ!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 xml:space="preserve">     Всегда быть защитником </w:t>
      </w:r>
      <w:proofErr w:type="gramStart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слабых</w:t>
      </w:r>
      <w:proofErr w:type="gramEnd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преодалевать</w:t>
      </w:r>
      <w:proofErr w:type="spellEnd"/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 xml:space="preserve"> все преграды в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борьбе за правду и справедливость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lang w:eastAsia="ru-RU"/>
        </w:rPr>
        <w:t>КЛЯНУСЬ!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     Стремиться к победам в учебе и спорте, вести здоровый образ жизни,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готовить себя к служению и созиданию на благо Отечества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lang w:eastAsia="ru-RU"/>
        </w:rPr>
        <w:t>КЛЯНУСЬ!</w:t>
      </w:r>
    </w:p>
    <w:p w:rsidR="0072374E" w:rsidRPr="0072374E" w:rsidRDefault="0072374E" w:rsidP="007237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     Чтить память героев, сражавшихся за свободу и независимость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нашей Родины, быть патриотом и достойным гражданином России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shd w:val="clear" w:color="auto" w:fill="FFFFFF"/>
          <w:lang w:eastAsia="ru-RU"/>
        </w:rPr>
        <w:t>КЛЯНУСЬ!</w:t>
      </w:r>
      <w:bookmarkStart w:id="0" w:name="_GoBack"/>
      <w:bookmarkEnd w:id="0"/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72374E" w:rsidRPr="0072374E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shd w:val="clear" w:color="auto" w:fill="FFFFFF"/>
          <w:lang w:eastAsia="ru-RU"/>
        </w:rPr>
        <w:t>     С честью и гордостью нести высокое звание юнармейца</w:t>
      </w:r>
    </w:p>
    <w:p w:rsidR="0072374E" w:rsidRPr="0072374E" w:rsidRDefault="0072374E" w:rsidP="0072374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</w:pPr>
      <w:r w:rsidRPr="0072374E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 </w:t>
      </w:r>
    </w:p>
    <w:p w:rsidR="00587E50" w:rsidRPr="0072374E" w:rsidRDefault="0072374E" w:rsidP="0072374E">
      <w:pPr>
        <w:rPr>
          <w:b/>
          <w:sz w:val="24"/>
          <w:szCs w:val="24"/>
        </w:rPr>
      </w:pPr>
      <w:r w:rsidRPr="0072374E">
        <w:rPr>
          <w:rFonts w:ascii="Tahoma" w:eastAsia="Times New Roman" w:hAnsi="Tahoma" w:cs="Tahoma"/>
          <w:b/>
          <w:bCs/>
          <w:color w:val="EF001B"/>
          <w:sz w:val="24"/>
          <w:szCs w:val="24"/>
          <w:shd w:val="clear" w:color="auto" w:fill="FFFFFF"/>
          <w:lang w:eastAsia="ru-RU"/>
        </w:rPr>
        <w:t>КЛЯНУСЬ!</w:t>
      </w:r>
    </w:p>
    <w:sectPr w:rsidR="00587E50" w:rsidRPr="0072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4E"/>
    <w:rsid w:val="00587E50"/>
    <w:rsid w:val="0072374E"/>
    <w:rsid w:val="00E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2020-10-29T19:51:00Z</cp:lastPrinted>
  <dcterms:created xsi:type="dcterms:W3CDTF">2020-10-29T19:49:00Z</dcterms:created>
  <dcterms:modified xsi:type="dcterms:W3CDTF">2020-10-29T19:51:00Z</dcterms:modified>
</cp:coreProperties>
</file>