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560" w:type="dxa"/>
        <w:tblInd w:w="93" w:type="dxa"/>
        <w:tblLook w:val="04A0"/>
      </w:tblPr>
      <w:tblGrid>
        <w:gridCol w:w="411"/>
        <w:gridCol w:w="399"/>
        <w:gridCol w:w="1957"/>
        <w:gridCol w:w="1957"/>
        <w:gridCol w:w="1959"/>
        <w:gridCol w:w="1959"/>
        <w:gridCol w:w="1959"/>
        <w:gridCol w:w="1959"/>
      </w:tblGrid>
      <w:tr w:rsidR="006245CE" w:rsidRPr="006245CE" w:rsidTr="006245CE">
        <w:trPr>
          <w:trHeight w:val="1279"/>
        </w:trPr>
        <w:tc>
          <w:tcPr>
            <w:tcW w:w="2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45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Согласовано</w:t>
            </w:r>
            <w:r w:rsidRPr="006245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пред. МК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  <w:t>Расписание уроков  в 2020 - 2021</w:t>
            </w:r>
            <w:r w:rsidRPr="006245C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8"/>
                <w:szCs w:val="48"/>
                <w:lang w:eastAsia="ru-RU"/>
              </w:rPr>
              <w:t xml:space="preserve">  у.г.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45CE">
              <w:rPr>
                <w:rFonts w:ascii="Calibri" w:eastAsia="Times New Roman" w:hAnsi="Calibri" w:cs="Calibri"/>
                <w:color w:val="000000"/>
                <w:lang w:eastAsia="ru-RU"/>
              </w:rPr>
              <w:t>Утверждаю</w:t>
            </w:r>
            <w:r w:rsidRPr="006245C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дир. МКОУ " Терекли-Мектебская СОШ имени Кадрии"                Акимова А.А.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5а</w:t>
            </w:r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5б</w:t>
            </w:r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9а</w:t>
            </w:r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9б</w:t>
            </w:r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6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АСТРОНОМИЯ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ОБЖ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АСТРОНОМИЯ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ОДНКНР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ОБЖ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МХК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ТРУД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ГЕОМЕТРИЯ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ГЕОМЕТРИЯ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 ДАГЕ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РОДНАЯ Литер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РОДНАЯ ЛИТЕР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ТРУД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ТРУД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ГЕОМЕТРИЯ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ГЕОМЕТРИЯ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КЛАССНЫЙ ЧАС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ФИНАНСОВАЯ Г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ГЕОМЕТРИЯ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ФИНАНСОВАЯ Г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КЛАССНЫЙ ЧАС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МУЗЫКА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КЛАССНЫЙ ЧАС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ТРУД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Пятница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ГЕОМЕТРИЯ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КЛАССНЫЙ ЧАС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ГЕОМЕТРИЯ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КЛАССНЫЙ ЧАС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РОДНАЯ ЛИТЕР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ОБЩЕСТВОЗНАНИЕ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РОДНАЯ ЛИТЕР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Суббота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ТРУД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ОДНКНР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ТРУД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ИНОСТРАННЫЙ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АЛГЕБРА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ЛИТЕРАТУРА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КЛАССНЫЙ ЧАС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ГЕОМЕТРИЯ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РОДНАЯ ЛИТЕР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РУССКИЙ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РОДНОЙ ЯЗЫК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ИНФОРМАТИКА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МХК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РОДНАЯ ЛИТЕР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БИОЛОГИЯ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Дагестанская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ИСТОРИЯ ДАГЕ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РОДНАЯ ЛИТЕР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ГЕОГРАФИЯ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Дагестанская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</w:t>
            </w:r>
            <w:r w:rsidRPr="00624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 6</w:t>
            </w: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245CE" w:rsidRPr="006245CE" w:rsidTr="006245CE">
        <w:trPr>
          <w:trHeight w:val="5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45CE" w:rsidRPr="006245CE" w:rsidRDefault="006245CE" w:rsidP="006245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39176A" w:rsidRDefault="00B04014"/>
    <w:sectPr w:rsidR="0039176A" w:rsidSect="006245C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245CE"/>
    <w:rsid w:val="001644E4"/>
    <w:rsid w:val="003956D7"/>
    <w:rsid w:val="006245CE"/>
    <w:rsid w:val="00A73969"/>
    <w:rsid w:val="00A96593"/>
    <w:rsid w:val="00B04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4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581</Words>
  <Characters>3314</Characters>
  <Application>Microsoft Office Word</Application>
  <DocSecurity>0</DocSecurity>
  <Lines>27</Lines>
  <Paragraphs>7</Paragraphs>
  <ScaleCrop>false</ScaleCrop>
  <Company>Hewlett-Packard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2020-08-31T05:09:00Z</dcterms:created>
  <dcterms:modified xsi:type="dcterms:W3CDTF">2020-08-31T05:18:00Z</dcterms:modified>
</cp:coreProperties>
</file>