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2F6" w:rsidRPr="005962F6" w:rsidRDefault="005962F6" w:rsidP="005962F6">
      <w:r>
        <w:t xml:space="preserve">                                                          МКОУ «</w:t>
      </w:r>
      <w:proofErr w:type="spellStart"/>
      <w:r>
        <w:t>Терекли-Мектебская</w:t>
      </w:r>
      <w:proofErr w:type="spellEnd"/>
      <w:r>
        <w:t xml:space="preserve"> СОШ </w:t>
      </w:r>
      <w:proofErr w:type="spellStart"/>
      <w:r>
        <w:t>им</w:t>
      </w:r>
      <w:proofErr w:type="gramStart"/>
      <w:r>
        <w:t>.К</w:t>
      </w:r>
      <w:proofErr w:type="gramEnd"/>
      <w:r>
        <w:t>адрии</w:t>
      </w:r>
      <w:proofErr w:type="spellEnd"/>
      <w:r>
        <w:t>»</w:t>
      </w:r>
    </w:p>
    <w:p w:rsidR="005962F6" w:rsidRPr="005962F6" w:rsidRDefault="005962F6" w:rsidP="005962F6"/>
    <w:p w:rsidR="005962F6" w:rsidRDefault="005962F6" w:rsidP="005962F6">
      <w:r>
        <w:t xml:space="preserve">                                                                                                                                      УТВЕРЖДАЮ</w:t>
      </w:r>
    </w:p>
    <w:p w:rsidR="005962F6" w:rsidRDefault="005962F6" w:rsidP="005962F6">
      <w:r>
        <w:t xml:space="preserve">                                                                                                                                         директор</w:t>
      </w:r>
    </w:p>
    <w:p w:rsidR="005962F6" w:rsidRDefault="005962F6" w:rsidP="005962F6">
      <w:r>
        <w:t xml:space="preserve">                                                                                                                                    </w:t>
      </w:r>
      <w:proofErr w:type="spellStart"/>
      <w:r>
        <w:t>Аджиева</w:t>
      </w:r>
      <w:proofErr w:type="spellEnd"/>
      <w:r>
        <w:t xml:space="preserve">  А.А.</w:t>
      </w:r>
    </w:p>
    <w:p w:rsidR="005962F6" w:rsidRDefault="005962F6" w:rsidP="005962F6">
      <w:r>
        <w:t xml:space="preserve">                                                                                                                                      ______ 2020 г.</w:t>
      </w:r>
    </w:p>
    <w:p w:rsidR="005962F6" w:rsidRPr="00C53641" w:rsidRDefault="00C53641" w:rsidP="005962F6">
      <w:r>
        <w:t>График проветривания кабинетов.</w:t>
      </w:r>
      <w:bookmarkStart w:id="0" w:name="_GoBack"/>
      <w:bookmarkEnd w:id="0"/>
    </w:p>
    <w:p w:rsidR="005962F6" w:rsidRDefault="005962F6" w:rsidP="005962F6">
      <w:r>
        <w:t>СанПиН 2.4.2.282 J-10</w:t>
      </w:r>
    </w:p>
    <w:p w:rsidR="005962F6" w:rsidRDefault="005962F6" w:rsidP="005962F6">
      <w:r>
        <w:t>VI. Требования к воздушно-тепловому  режиму.</w:t>
      </w:r>
    </w:p>
    <w:p w:rsidR="005962F6" w:rsidRDefault="005962F6" w:rsidP="005962F6">
      <w:r>
        <w:t>Понедельник, вторник, среда, четверг, пятница, суббота</w:t>
      </w:r>
    </w:p>
    <w:p w:rsidR="005962F6" w:rsidRDefault="005962F6" w:rsidP="005962F6">
      <w:r>
        <w:t>До начала уроков сквозное проветривание</w:t>
      </w:r>
    </w:p>
    <w:p w:rsidR="005962F6" w:rsidRDefault="005962F6" w:rsidP="005962F6">
      <w:r>
        <w:t>После 1 урока проветривание</w:t>
      </w:r>
    </w:p>
    <w:p w:rsidR="005962F6" w:rsidRDefault="005962F6" w:rsidP="005962F6">
      <w:r>
        <w:t>После 2 урока проветривание</w:t>
      </w:r>
    </w:p>
    <w:p w:rsidR="005962F6" w:rsidRDefault="005962F6" w:rsidP="005962F6">
      <w:r>
        <w:t>После 3 урока проветривание</w:t>
      </w:r>
    </w:p>
    <w:p w:rsidR="005962F6" w:rsidRDefault="005962F6" w:rsidP="005962F6">
      <w:r>
        <w:t>После 4 урока проветривание</w:t>
      </w:r>
    </w:p>
    <w:p w:rsidR="005962F6" w:rsidRDefault="005962F6" w:rsidP="005962F6">
      <w:r>
        <w:t>После 5 урока проветривание</w:t>
      </w:r>
    </w:p>
    <w:p w:rsidR="005962F6" w:rsidRDefault="005962F6" w:rsidP="005962F6">
      <w:r>
        <w:t>После 6 урока сквозное проветривание</w:t>
      </w:r>
    </w:p>
    <w:p w:rsidR="005962F6" w:rsidRDefault="005962F6" w:rsidP="005962F6">
      <w:r>
        <w:t>Продолжительность сквозного проветривания учебных помещений в зависимости</w:t>
      </w:r>
    </w:p>
    <w:p w:rsidR="005962F6" w:rsidRDefault="005962F6" w:rsidP="005962F6">
      <w:r>
        <w:t>от температуры наружного воздуха</w:t>
      </w:r>
    </w:p>
    <w:p w:rsidR="005962F6" w:rsidRDefault="005962F6" w:rsidP="005962F6">
      <w:r>
        <w:t>Наружная температура, °С Длительность проветривания, мин</w:t>
      </w:r>
    </w:p>
    <w:p w:rsidR="005962F6" w:rsidRDefault="005962F6" w:rsidP="005962F6">
      <w:r>
        <w:t>В малые перемены</w:t>
      </w:r>
      <w:proofErr w:type="gramStart"/>
      <w:r>
        <w:t xml:space="preserve"> В</w:t>
      </w:r>
      <w:proofErr w:type="gramEnd"/>
      <w:r>
        <w:t xml:space="preserve"> большие перемены и</w:t>
      </w:r>
    </w:p>
    <w:p w:rsidR="005962F6" w:rsidRDefault="005962F6" w:rsidP="005962F6">
      <w:r>
        <w:t>перед началом ГПД</w:t>
      </w:r>
    </w:p>
    <w:p w:rsidR="005962F6" w:rsidRDefault="005962F6" w:rsidP="005962F6">
      <w:r>
        <w:t>От +10 до +6 10 20</w:t>
      </w:r>
    </w:p>
    <w:p w:rsidR="005962F6" w:rsidRDefault="005962F6" w:rsidP="005962F6">
      <w:r>
        <w:t>От +5 до 0 7 20</w:t>
      </w:r>
    </w:p>
    <w:p w:rsidR="005962F6" w:rsidRDefault="005962F6" w:rsidP="005962F6">
      <w:r>
        <w:t>От 0 до -5 2-5 15-25</w:t>
      </w:r>
    </w:p>
    <w:p w:rsidR="005962F6" w:rsidRDefault="005962F6" w:rsidP="005962F6">
      <w:r>
        <w:t>От -5 до -10 1-3 10-15</w:t>
      </w:r>
    </w:p>
    <w:p w:rsidR="005962F6" w:rsidRDefault="005962F6" w:rsidP="005962F6">
      <w:r>
        <w:t>Ниже -10 1-1,5 5-10</w:t>
      </w:r>
    </w:p>
    <w:p w:rsidR="005962F6" w:rsidRDefault="005962F6" w:rsidP="005962F6">
      <w:r>
        <w:t>температура, °</w:t>
      </w:r>
      <w:proofErr w:type="gramStart"/>
      <w:r>
        <w:t>С</w:t>
      </w:r>
      <w:proofErr w:type="gramEnd"/>
    </w:p>
    <w:p w:rsidR="005962F6" w:rsidRDefault="005962F6" w:rsidP="005962F6">
      <w:r>
        <w:t xml:space="preserve">Скорость ветра, </w:t>
      </w:r>
      <w:proofErr w:type="gramStart"/>
      <w:r>
        <w:t>м</w:t>
      </w:r>
      <w:proofErr w:type="gramEnd"/>
      <w:r>
        <w:t>/с Длительность проветривания, мин</w:t>
      </w:r>
    </w:p>
    <w:p w:rsidR="005962F6" w:rsidRDefault="005962F6" w:rsidP="005962F6">
      <w:r>
        <w:lastRenderedPageBreak/>
        <w:t>выше +5 2 10</w:t>
      </w:r>
    </w:p>
    <w:p w:rsidR="005962F6" w:rsidRDefault="005962F6" w:rsidP="005962F6">
      <w:r>
        <w:t>ниже -10 7 1-1,5</w:t>
      </w:r>
    </w:p>
    <w:p w:rsidR="005962F6" w:rsidRDefault="005962F6" w:rsidP="005962F6">
      <w:r>
        <w:t>большие перемены и до ГПД - 5 - 10 минут.</w:t>
      </w:r>
    </w:p>
    <w:p w:rsidR="00407A24" w:rsidRDefault="00407A24" w:rsidP="005962F6"/>
    <w:sectPr w:rsidR="00407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2F6"/>
    <w:rsid w:val="00407A24"/>
    <w:rsid w:val="005962F6"/>
    <w:rsid w:val="00C5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4</cp:revision>
  <dcterms:created xsi:type="dcterms:W3CDTF">2020-08-30T14:18:00Z</dcterms:created>
  <dcterms:modified xsi:type="dcterms:W3CDTF">2020-08-30T14:35:00Z</dcterms:modified>
</cp:coreProperties>
</file>