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0B" w:rsidRPr="0040010B" w:rsidRDefault="0040010B" w:rsidP="0040010B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0010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Дистанционное обучение</w:t>
      </w:r>
    </w:p>
    <w:p w:rsidR="0040010B" w:rsidRPr="0040010B" w:rsidRDefault="0040010B" w:rsidP="0040010B">
      <w:pPr>
        <w:spacing w:after="150" w:line="60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РАЗЪЯСНЕНИЯ ПО ОРГАНИЗАЦИИ ОБУЧЕНИЯ С ИСПОЛЬЗОВАНИЕМ ДИСТАНЦИОННЫХ ОБРАЗОВАТЕЛЬНЫХ ТЕХНОЛОГИЙ</w:t>
      </w:r>
    </w:p>
    <w:p w:rsidR="0040010B" w:rsidRPr="0040010B" w:rsidRDefault="0040010B" w:rsidP="0040010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0010B" w:rsidRPr="0040010B" w:rsidRDefault="0040010B" w:rsidP="0040010B">
      <w:pPr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6 апреля в школе для учащихся 1-11 классов будет введено обучение в дистанционном режиме. Посещать образовательные учреждения дети не будут.</w:t>
      </w:r>
    </w:p>
    <w:p w:rsidR="0040010B" w:rsidRPr="0040010B" w:rsidRDefault="0040010B" w:rsidP="0040010B">
      <w:pPr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Ежедневно, кроме воскресения, по всем предметам учебного плана в соответствии с расписани</w:t>
      </w:r>
      <w:r w:rsidR="000E62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ем уроков педагоги  школы  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будут размещать в электронном днев</w:t>
      </w:r>
      <w:r w:rsidR="000E62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нике задание на учебный день с 10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.00. Задание включает объяснение и закрепление материала. Порядок организации урока определяется учителем-предметником самостоятельно.</w:t>
      </w:r>
    </w:p>
    <w:p w:rsidR="0040010B" w:rsidRPr="0040010B" w:rsidRDefault="0040010B" w:rsidP="0040010B">
      <w:pPr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Учащиеся направляют выполненные задания учителю-предметнику, прикрепляя фото или </w:t>
      </w:r>
      <w:proofErr w:type="spellStart"/>
      <w:proofErr w:type="gram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скан-копии</w:t>
      </w:r>
      <w:proofErr w:type="spellEnd"/>
      <w:proofErr w:type="gramEnd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заданий в электронном дневнике. При отсутствии у учащегося проводного Интернета по согласованию с учителем - предметником задание можно отправлять с помощью телефона </w:t>
      </w:r>
      <w:proofErr w:type="gram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proofErr w:type="gramEnd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мессенджерах</w:t>
      </w:r>
      <w:proofErr w:type="spellEnd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spell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Viber</w:t>
      </w:r>
      <w:proofErr w:type="spellEnd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WhatsApp</w:t>
      </w:r>
      <w:proofErr w:type="spellEnd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).</w:t>
      </w:r>
    </w:p>
    <w:p w:rsidR="0040010B" w:rsidRPr="0040010B" w:rsidRDefault="0040010B" w:rsidP="0040010B">
      <w:pPr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Информирование (обратная связь) о достигнутых результатах в режиме дистанционного обучения ежедневно отражается в электронном журнале.</w:t>
      </w:r>
    </w:p>
    <w:p w:rsidR="0040010B" w:rsidRPr="0040010B" w:rsidRDefault="0040010B" w:rsidP="0040010B">
      <w:pPr>
        <w:spacing w:after="27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 всем вопросам, возникающим в процессе дистанционного обучения, нужно незамедлительно обращаться к классным руководителям и/или по телефо</w:t>
      </w:r>
      <w:r w:rsidR="000E62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нам «горячей» линии школы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</w:t>
      </w:r>
    </w:p>
    <w:p w:rsidR="0040010B" w:rsidRPr="0040010B" w:rsidRDefault="0040010B" w:rsidP="0040010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40010B" w:rsidRPr="0040010B" w:rsidRDefault="0040010B" w:rsidP="0040010B">
      <w:pPr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Директор </w:t>
      </w:r>
      <w:r w:rsidR="000E62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8 928</w:t>
      </w:r>
      <w:r w:rsidR="000E62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0634472</w:t>
      </w:r>
    </w:p>
    <w:p w:rsidR="0040010B" w:rsidRPr="0040010B" w:rsidRDefault="0040010B" w:rsidP="0040010B">
      <w:pPr>
        <w:spacing w:after="0" w:line="240" w:lineRule="auto"/>
        <w:ind w:left="4111" w:hanging="4111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Учебно-образова</w:t>
      </w:r>
      <w:r w:rsidR="000E62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тельный процесс 8 9285712462(1-4 </w:t>
      </w:r>
      <w:proofErr w:type="spellStart"/>
      <w:r w:rsidR="000E62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="000E62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.)</w:t>
      </w:r>
      <w:r w:rsidR="000E62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  <w:t>8 9298650364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(5-11 </w:t>
      </w:r>
      <w:proofErr w:type="spell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</w:t>
      </w:r>
      <w:proofErr w:type="spellEnd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.)</w:t>
      </w:r>
    </w:p>
    <w:p w:rsidR="0040010B" w:rsidRPr="0040010B" w:rsidRDefault="0040010B" w:rsidP="0040010B">
      <w:pPr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Техническая помощь 8 </w:t>
      </w:r>
      <w:r w:rsidR="000E620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285315126</w:t>
      </w:r>
    </w:p>
    <w:p w:rsidR="0040010B" w:rsidRPr="0040010B" w:rsidRDefault="0040010B" w:rsidP="0040010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40010B" w:rsidRPr="0040010B" w:rsidRDefault="0040010B" w:rsidP="0040010B">
      <w:pPr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Алгоритм перехода на дистанционное обучение:</w:t>
      </w:r>
    </w:p>
    <w:p w:rsidR="0040010B" w:rsidRPr="0040010B" w:rsidRDefault="0040010B" w:rsidP="0040010B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4001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Родители (законные представители) обучающихся должны в электронном (в 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  <w:proofErr w:type="gramEnd"/>
    </w:p>
    <w:p w:rsidR="0040010B" w:rsidRPr="0040010B" w:rsidRDefault="0040010B" w:rsidP="0040010B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4001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proofErr w:type="gram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Классные руководители создают группы, чаты с родителями (законными представителями) обучающихся в социальных сетях и </w:t>
      </w:r>
      <w:proofErr w:type="spell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мессенджерах</w:t>
      </w:r>
      <w:proofErr w:type="spellEnd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(при необходимости)</w:t>
      </w:r>
      <w:proofErr w:type="gramEnd"/>
    </w:p>
    <w:p w:rsidR="0040010B" w:rsidRPr="0040010B" w:rsidRDefault="0040010B" w:rsidP="0040010B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4001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( </w:t>
      </w:r>
      <w:proofErr w:type="gramEnd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том числе с использованием сети "Интернет")</w:t>
      </w:r>
    </w:p>
    <w:p w:rsidR="0040010B" w:rsidRPr="0040010B" w:rsidRDefault="0040010B" w:rsidP="0040010B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4001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proofErr w:type="gramStart"/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40010B" w:rsidRPr="0040010B" w:rsidRDefault="0040010B" w:rsidP="0040010B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4001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40010B" w:rsidRPr="0040010B" w:rsidRDefault="0040010B" w:rsidP="0040010B">
      <w:pPr>
        <w:spacing w:after="0"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4001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40010B" w:rsidRPr="0040010B" w:rsidRDefault="0040010B" w:rsidP="0040010B">
      <w:pPr>
        <w:spacing w:line="330" w:lineRule="atLeast"/>
        <w:ind w:left="72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 w:rsidRPr="004001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работниками.</w:t>
      </w:r>
    </w:p>
    <w:p w:rsidR="0040010B" w:rsidRPr="0040010B" w:rsidRDefault="0040010B" w:rsidP="0040010B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40010B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ИНТЕРНЕТ-РЕСУРСЫ ПО УЧЕБНЫМ ПРЕДМЕТАМ</w:t>
      </w:r>
    </w:p>
    <w:p w:rsidR="0040010B" w:rsidRPr="0040010B" w:rsidRDefault="0040010B" w:rsidP="0040010B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03.04.2020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русскому языку и литературе: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http://www.ruscorpora.ru – Национальный корпус русского языка – информационно-справочная система, основанная на собрании русских текстов в электронной форме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http://etymolog.ruslang.ru /– Этимология и история русского языка www.mapryal.org/ – МАПРЯЛ – международная ассоциация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www.feb-web.ru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http://philology.ruslibrary.ru – Электронная библиотека специальной филологической литературы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www.gumer.info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bibliotek_Buks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Literat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Index_Lit.php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/ – Электронная библиотека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Гумер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Литературоведение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http://magazines.russ.ru/  – Журнальный зал – литературно- художественные и гуманитарные русские журналы, выходящие в России и за рубежом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http://lib.prosv.ru      –   «Школьная   библиотека»   –   проект  издательства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«Просвещение» – вся школьная программа по литературе на одном сайте http://bibliotekar.ru/pisateli/index.htm/  –  «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Библиотекарь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.Р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  – электронная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библиотека нехудожественной литературы по русской и мировой истории, искусству, культуре. Великие писатели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www.licey.net/lit/poet20 / – В.П. Крючков «Русская поэзия 20 века»: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www.gutov.ru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lifshitz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texts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ocherk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/ork-sod.htm / – М. Лифшиц «Очерки русской культуры»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http://www.hi-edu.ru/e-books/xbook107/01/index.html?part-005.htm/ –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Н.С.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Валгина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Современный русский язык: электронный учебник http://rus.1september.ru  /  –  Электронная  версия  газеты  «Русский  язык».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 для учителей «Я иду на урок русского языка»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http://lit.1september.ru / – Электронная версия газеты «Литература». Сайт для учителей «Я иду на урок литературы»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http://festival.1september.ru/subjects/8 – Фестиваль педагогических идей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«Открытый урок». Преподавание русского языка</w:t>
      </w:r>
    </w:p>
    <w:p w:rsidR="0040010B" w:rsidRPr="0040010B" w:rsidRDefault="0040010B" w:rsidP="0040010B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 w:type="textWrapping" w:clear="all"/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http://festival.1september.ru/subjects/9    – Фестиваль педагогических идей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«Открытый урок». Преподавание литературы http://www.edu.ru/modules.php?op=modload&amp;name=Web_Links&amp;file=index&amp;l_op=viewlink&amp;cid=299&amp;fids[]=279 / – Каталог образовательных ресурсов по русскому языку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www.edu.ru/modules.php?op=modload&amp;name=Web_Links&amp;file=index&amp;l_op=viewlin... –  Каталог образовательных ресурсов по литературе http://litera.edu.ru/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Коллекция: русская и зарубежная литература для школы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http://window.edu.ru/window/catalog?p_rubr=2.1.21/ – Ресурсы по русскому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языку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http://window.edu.ru/window/catalog?p_rubr=2.1.10/ –       Ресурсы    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</w:t>
      </w:r>
      <w:proofErr w:type="gramEnd"/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литературе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http://school-collection.edu.ru/catalog/rubr/8f5d7210-86a6-11da-a72b- 0800200c9a66/15577/?/ – Русский язык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http://school-collection.edu.ru/catalog/rubr/8f5d7210-86a6-11da-a72b- 0800200c9a66/16038/?&amp;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sort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/ – Литература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www.uchportal.ru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www.Ucheba.com/     –       Образовательный портал       «Учеба»:    «Уроки» (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www.uroki.ru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 «Методики» (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www.metodiki.ru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 «Пособия» (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www.posobie.ru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www.pedved.ucoz.ru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 – Образовательный сайт «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PedVeD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– помощь учителю-словеснику, студенту-филологу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http://www.portal-slovo.ru/philology / – Филология на портале «Слово» (Русский язык; литература; риторика; методика преподавания)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www.uroki.net/docrus.htm / – </w:t>
      </w: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</w:t>
      </w:r>
      <w:r w:rsidRPr="0040010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«Uroki.net».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 /        –       Российский образовательный портал. Сборник методических разработок для школы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</w:t>
      </w:r>
      <w:proofErr w:type="gramEnd"/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русскому языку и литературе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www.a4format.ru/  –   Виртуальная   библиотека   «Урок   в   формате   a4».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Русская литература XVIII–XX веков (для презентаций, уроков и ЕГЭ)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www.metodkabinet.eu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/PO/PO_menu_RussYaz.html/     –         Проект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«Методкабинет». Учителю русского языка и литературы (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www.metodkabinet.eu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/PO/PO_menu_Litera.html)</w:t>
      </w:r>
    </w:p>
    <w:p w:rsidR="0040010B" w:rsidRPr="0040010B" w:rsidRDefault="0040010B" w:rsidP="0040010B">
      <w:pPr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www.it-n.ru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/communities.aspx?cat_no=2168&amp;tmpl=com – Сеть творческих учителей. Информационные технологии на уроках русского языка и  литературы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http://school.iot.ru/ – Интернет-обучение. Сайт методической поддержки учителей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http://slovesnikural.narod.ru /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40010B" w:rsidRPr="0040010B" w:rsidRDefault="00FE58A0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anchor="/" w:history="1">
        <w:r w:rsidR="0040010B" w:rsidRPr="0040010B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http://infoteka.intergu.ru/index.asp?main=res#/</w:t>
        </w:r>
      </w:hyperlink>
      <w:r w:rsidR="0040010B"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proofErr w:type="spellStart"/>
      <w:r w:rsidR="0040010B"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Инфотека</w:t>
      </w:r>
      <w:proofErr w:type="spellEnd"/>
      <w:r w:rsidR="0040010B"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методических материалов по литературе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http://person.edu.ru/default.asp?ob_no=2465 / Учительские находки: конкурс методических разработок для школы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http://www.wiki.vladimir.i-edu.ru/ – Сообщество учителей-словесников http://uchitel.cuba-vision.com/index.asp/– Образовательный сайт учителя русского языка и литературы Р.М. Леонтьевой (разработки         уроков, презентации, интерактивные тесты)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иностранному языку:</w:t>
      </w:r>
    </w:p>
    <w:p w:rsidR="0040010B" w:rsidRPr="0040010B" w:rsidRDefault="00FE58A0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="0040010B" w:rsidRPr="0040010B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https://www.adme.ru/zhizn-nauka/150-poleznyh-ssylok-dlya- samostoyatelnogo-izucheniya-anglijskogo-1229910/</w:t>
        </w:r>
      </w:hyperlink>
      <w:r w:rsidR="0040010B"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150 ссылок для самостоятельного изучения английского языка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https://www.adme.ru/zhizn-nauka/govorim-po-nemecki-30-sajtov-v-pomosch- 1084560/ – 30 ссылок для самостоятельного изучения немецкого языка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математике, физике и информатике: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https://interneturok.ru/ https://ege.sdamgia.ru/ – решу ЕГЭ https://oge.sdamgia.ru/ – решу ОГЭ http://fipi.ru/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математике: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http://zadachi.mccme.ru – задачи по геометрии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http://Uztest.ru/ – простая платформа для учителей математики http://www.bymath.net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физике: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http://www.virtulab.net/ – виртуальные лабораторные работы http://lbz.ru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http://www.fizika.ru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http://www.physics.ru Открытый колледж: Физика по информатике: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любого языка программирования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http://pascalabc.net –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онлайн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система программирования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Pascal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ABCNET </w:t>
      </w:r>
      <w:hyperlink r:id="rId6" w:history="1">
        <w:r w:rsidRPr="0040010B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http://www.problems.ru</w:t>
        </w:r>
      </w:hyperlink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задачи по информатике (интернет-проект «Задачи»: помощь при подготовке уроков, кружковых и факультативных занятий)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http://kpolyakov.narod.ru – сайт учителя информатики, автора учебников Ю.К.Полякова, методические материалы для учителя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истории и обществознанию: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http://www.fipi.ru/ –       Сайт Федерального     института   педагогических измерений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http://www.humanities.edu.ru    –       Портал       «Социально-гуманитарное    и политологическое образование»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http://www.auditorium.ru –       Информационно-образовательный портал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«Гуманитарные науки»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http://www.allsoch.ru – Поисково-информационная система «Отличник» http://www.tuad.nsk.ru/history – История России http://www.historymiH.com/ – История России http://www.praviteli.narod.ru – Правители России и СССР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http://his.lseDtember.m/urok/indeks.phD?subiektID=100030 – Материалы газеты «История»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http://his.1september.ru – Тематические коллекции по истории Единой коллекции ЦОР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http://standart.edu.ru/ – Сайт «Новый стандарт общего образования» http://www.fipi.ru/ – Сайт Федерального института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педагогических</w:t>
      </w:r>
      <w:proofErr w:type="gramEnd"/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измерений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http://www.ege.edu.ru/ru/ –       официальный      информационный         портал единого государственного экзамена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http://www.edu.ru – Портал «Российское образование» http://www.humanities.edu.ru         –       Портал       «Социально-гуманитарное    и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политологическое образование»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http://www.allsoch.ru – Поисково-информационная система «Отличник» http://his.lseDtember.m/urok/indeks.phD?subiektID=100030   –       Материалы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газеты «История»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биологии: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PaleontologyLib.ru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палеоклиматология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палеоэкология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Genetiku.ru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AnFiz.ru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Внеурочная проектная деятельность как средство формирования естественнонаучной грамотности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обучающихся</w:t>
      </w:r>
      <w:proofErr w:type="gramEnd"/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ботанике: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PlantLife.ru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Gribochek.su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VoLiMo.ru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FlowerLib.ru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цветоводству и ландшафтному дизайну Техника выращивания цветочных растений.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  <w:proofErr w:type="gramEnd"/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Cvetovodstvo.su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Энциклопедия цветов и комнатных растений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Dendrology.ru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Лесная библиотека: сведения по лесоведению,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BerryLib.ru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AgroLib.ru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зоологии: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AnimalKingdom.su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Paukoobraznye.ru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Паукообразные. Статьи и книги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паукообразных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определение видов, жизнь и развитие, строение, современные исследования, открытие новых видов, происхождение и эволюция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InsectaLib.ru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Насекомые. Статьи и книги по энтомологии: современные исследования, описания видов, эволюция, строение, бионика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Paseka.su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ButterflyLib.ru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Бабочки. Статьи и книги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чешуекрылых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Ornithology.su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Herpeton.ru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Герпетология. Библиотека о земноводных и пресмыкающихся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AquaLib.ru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Подводные обитатели. Книги и статьи по гидробиологии Ribovodstvo.com – Библиотека по рыбоводству. Статьи и книги о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  <w:proofErr w:type="gramEnd"/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AquariumLib.ru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UdimRibu.ru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рыболова. Книги о рыбалке и промышленном рыболовстве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HuntLib.ru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Mur-r.ru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медицине: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GeLib.ru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Sohmet.ru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медицине. Книги и статьи о научной и практической деятельности по сохранению и укреплению здоровья людей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M-Sestra.ru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PharmacologyLib.ru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химии: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https://infourok.ru/videouroki/himija https://videouroki.net/video/himiya/10-class/himiya-10-klass-fgos/ https://resh.edu.ru/subject/29/10/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https://www.youtube.com/playlist?list=PLvtJKssE5NrhfUV8Ndel0XKUArInS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https://yandex.ru/video/preview/?filmId=2126022719302458577&amp;noreask=1&amp;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parent-reqid=1584644642402337-46692736306971565400169-sas3-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6056&amp;path=wizard&amp;text=видеоуроки+по+химии+11+класс+габриелян+полный+ курс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 географии: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https://resh.edu.ru/subject/4/ http://www.edu.ru https://foxford.ru/ https://stepik.org/catalog?tag=20521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https://www.youtube.com/user/KhanAcademyRussian/featured https://www.krugosvet.ru/enc/geografiya http://geoman.ru/geography/info/index.shtml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http://www.geo-sfera.info/index/0-43 http://www.resolventa.ru/demo/geo/demogeo.htm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Информационно-образовательная база ГКОУ РД «Республиканский центр дистанционного обучения детей-инвалидов»</w:t>
      </w: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по различным предметам для использования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ДО педагогами и учащимися по адресу: http://dagrcdo.ru/?p=3327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Список полезных детских ресурсов: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Ресурс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tatarovo.ru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содержит обширную подборку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аудиофайлов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 различными звуками: музыкальные инструменты, птицы, транспорт, насекомые, бытовые приборы, природа, люди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viki.rdf.ru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база, содержащая электронные презентации и клипы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</w:t>
      </w:r>
      <w:proofErr w:type="gramEnd"/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детей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http://www.kinder.ru/default.htm – Каталог детских ресурсов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Киндер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сказок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современных авторов, так и классиков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http://www.skazochki.narod.ru/index_flash.html –  Сайт «Детский мир». Детские песни, сказки, мультфильмы, загадки и др.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http://www.cofe.ru/read-ka – Детский сказочный журнал «Почитай-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http://www.biblioguide.ru/ –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BiblioГид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 путеводитель по детским книжкам http://www.kostyor.ru/archives.html – Сайт школьного журнала «Костѐ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 http://playroom.com.ru –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http://beautiful-all.narod.ru/deti/deti.html – Каталог полезных детских ресурсов. На сайте собрано множество </w:t>
      </w:r>
      <w:proofErr w:type="gram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материалов</w:t>
      </w:r>
      <w:proofErr w:type="gram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как с русскоязычного, так и с англоязычного Интернета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http://cat-gallery.narod.ru/kids/ – Ребятам о котятах. Для детей и родителей, которые очень любят кошек</w:t>
      </w:r>
    </w:p>
    <w:p w:rsidR="0040010B" w:rsidRPr="0040010B" w:rsidRDefault="0040010B" w:rsidP="0040010B">
      <w:pPr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http://www.maciki.com/ – На сайте детские песенки, сказки, </w:t>
      </w:r>
      <w:proofErr w:type="spellStart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потешки</w:t>
      </w:r>
      <w:proofErr w:type="spellEnd"/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 прибаутки, загадки, скороговорки, колыбельные песенки</w:t>
      </w:r>
    </w:p>
    <w:p w:rsidR="0040010B" w:rsidRPr="0040010B" w:rsidRDefault="0040010B" w:rsidP="0040010B">
      <w:pPr>
        <w:spacing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001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http://potomy.ru/ – Сайт, на котором можно найти множество ответов на разные детские вопросы</w:t>
      </w:r>
    </w:p>
    <w:p w:rsidR="0039176A" w:rsidRDefault="00195E83"/>
    <w:sectPr w:rsidR="0039176A" w:rsidSect="00247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10B"/>
    <w:rsid w:val="000E620E"/>
    <w:rsid w:val="001644E4"/>
    <w:rsid w:val="00195E83"/>
    <w:rsid w:val="00247C11"/>
    <w:rsid w:val="003F1DF7"/>
    <w:rsid w:val="0040010B"/>
    <w:rsid w:val="00A73969"/>
    <w:rsid w:val="00D8489C"/>
    <w:rsid w:val="00FE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11"/>
  </w:style>
  <w:style w:type="paragraph" w:styleId="1">
    <w:name w:val="heading 1"/>
    <w:basedOn w:val="a"/>
    <w:link w:val="10"/>
    <w:uiPriority w:val="9"/>
    <w:qFormat/>
    <w:rsid w:val="00400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01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1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40010B"/>
  </w:style>
  <w:style w:type="character" w:styleId="a4">
    <w:name w:val="Hyperlink"/>
    <w:basedOn w:val="a0"/>
    <w:uiPriority w:val="99"/>
    <w:semiHidden/>
    <w:unhideWhenUsed/>
    <w:rsid w:val="0040010B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40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4001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0010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E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6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7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8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1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310208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5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0401618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11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170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0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9932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795685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462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97308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oblems.ru/" TargetMode="External"/><Relationship Id="rId5" Type="http://schemas.openxmlformats.org/officeDocument/2006/relationships/hyperlink" Target="https://www.adme.ru/zhizn-nauka/150-poleznyh-ssylok-dlya-%20samostoyatelnogo-izucheniya-anglijskogo-122991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nfoteka.intergu.ru/index.asp?main=r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dcterms:created xsi:type="dcterms:W3CDTF">2020-04-12T14:19:00Z</dcterms:created>
  <dcterms:modified xsi:type="dcterms:W3CDTF">2020-04-12T16:36:00Z</dcterms:modified>
</cp:coreProperties>
</file>