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42" w:rsidRPr="003C2B42" w:rsidRDefault="003C2B42" w:rsidP="003C2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  <w:r w:rsidRPr="003C2B42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>С введением режима повышенной готовности в школе проведена усиленная дезинфекция. В связи с этим вход в здание и территорию школы был ограничен.</w:t>
      </w:r>
    </w:p>
    <w:p w:rsidR="00744929" w:rsidRPr="00DE1438" w:rsidRDefault="003C2B42" w:rsidP="00DE14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</w:pPr>
      <w:r w:rsidRPr="003C2B42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>Тщательной санобработкой были охвачены в</w:t>
      </w:r>
      <w:r w:rsidR="00DE1438">
        <w:rPr>
          <w:rFonts w:ascii="Helvetica" w:eastAsia="Times New Roman" w:hAnsi="Helvetica" w:cs="Helvetica"/>
          <w:color w:val="050505"/>
          <w:sz w:val="23"/>
          <w:szCs w:val="23"/>
          <w:lang w:eastAsia="ru-RU"/>
        </w:rPr>
        <w:t>се кабинеты, коридоры, пищеблок и др.</w:t>
      </w:r>
      <w:r>
        <w:rPr>
          <w:noProof/>
          <w:lang w:eastAsia="ru-RU"/>
        </w:rPr>
        <w:drawing>
          <wp:inline distT="0" distB="0" distL="0" distR="0" wp14:anchorId="2162B595" wp14:editId="62DCDA10">
            <wp:extent cx="2870421" cy="3825103"/>
            <wp:effectExtent l="0" t="0" r="6350" b="4445"/>
            <wp:docPr id="3" name="Рисунок 3" descr="На изображении может находиться: один или несколько человек, люди стоят и на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один или несколько человек, люди стоят и на улиц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35" cy="382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A675D9" wp14:editId="0603DE1A">
            <wp:extent cx="3498574" cy="4662175"/>
            <wp:effectExtent l="0" t="0" r="6985" b="5080"/>
            <wp:docPr id="4" name="Рисунок 4" descr="На изображении может находиться: один или несколько человек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один или несколько человек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103" cy="466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D6C3DDF" wp14:editId="1C8E7738">
            <wp:extent cx="3021496" cy="4026424"/>
            <wp:effectExtent l="0" t="0" r="7620" b="0"/>
            <wp:docPr id="5" name="Рисунок 5" descr="На изображении может находиться: один или несколько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один или несколько челове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665" cy="403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438" w:rsidRPr="00DE1438">
        <w:rPr>
          <w:noProof/>
          <w:lang w:eastAsia="ru-RU"/>
        </w:rPr>
        <w:t xml:space="preserve"> </w:t>
      </w:r>
      <w:bookmarkStart w:id="0" w:name="_GoBack"/>
      <w:r w:rsidR="00DE1438">
        <w:rPr>
          <w:noProof/>
          <w:lang w:eastAsia="ru-RU"/>
        </w:rPr>
        <w:drawing>
          <wp:inline distT="0" distB="0" distL="0" distR="0" wp14:anchorId="5FD0FEF0" wp14:editId="6FD1391E">
            <wp:extent cx="2695493" cy="3591994"/>
            <wp:effectExtent l="0" t="0" r="0" b="8890"/>
            <wp:docPr id="2" name="Рисунок 2" descr="На изображении может находиться: один или несколько человек и люди сто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один или несколько человек и люди стоя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77" cy="359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5FF4D4E6" wp14:editId="4E9855FE">
            <wp:extent cx="3236181" cy="4312512"/>
            <wp:effectExtent l="0" t="0" r="2540" b="0"/>
            <wp:docPr id="6" name="Рисунок 6" descr="На изображении может находиться: один или несколько человек и люди сто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 изображении может находиться: один или несколько человек и люди стоя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821" cy="431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929" w:rsidRPr="00DE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2"/>
    <w:rsid w:val="003C2B42"/>
    <w:rsid w:val="00744929"/>
    <w:rsid w:val="00DE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dcterms:created xsi:type="dcterms:W3CDTF">2020-04-12T14:18:00Z</dcterms:created>
  <dcterms:modified xsi:type="dcterms:W3CDTF">2020-04-12T14:52:00Z</dcterms:modified>
</cp:coreProperties>
</file>