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37E" w:rsidRPr="005B41C8" w:rsidRDefault="00E10E54" w:rsidP="005B41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Справка </w:t>
      </w:r>
      <w:bookmarkStart w:id="0" w:name="_GoBack"/>
      <w:bookmarkEnd w:id="0"/>
      <w:r w:rsidR="00070A25" w:rsidRPr="005B41C8">
        <w:rPr>
          <w:rFonts w:ascii="Times New Roman" w:hAnsi="Times New Roman" w:cs="Times New Roman"/>
          <w:b/>
          <w:sz w:val="28"/>
          <w:szCs w:val="28"/>
        </w:rPr>
        <w:t xml:space="preserve"> о проведении Недели правового просвещения</w:t>
      </w:r>
    </w:p>
    <w:p w:rsidR="00070A25" w:rsidRDefault="005B41C8" w:rsidP="005B41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1C8">
        <w:rPr>
          <w:rFonts w:ascii="Times New Roman" w:hAnsi="Times New Roman" w:cs="Times New Roman"/>
          <w:b/>
          <w:sz w:val="28"/>
          <w:szCs w:val="28"/>
        </w:rPr>
        <w:t>в МКОУ «Терекли-Мектебская СОШ имени Кадрии</w:t>
      </w:r>
      <w:r w:rsidR="00070A25" w:rsidRPr="005B41C8">
        <w:rPr>
          <w:rFonts w:ascii="Times New Roman" w:hAnsi="Times New Roman" w:cs="Times New Roman"/>
          <w:b/>
          <w:sz w:val="28"/>
          <w:szCs w:val="28"/>
        </w:rPr>
        <w:t>»</w:t>
      </w:r>
    </w:p>
    <w:p w:rsidR="005B41C8" w:rsidRPr="005B41C8" w:rsidRDefault="005B41C8" w:rsidP="005B41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7"/>
        <w:gridCol w:w="2846"/>
        <w:gridCol w:w="2180"/>
        <w:gridCol w:w="3223"/>
        <w:gridCol w:w="1860"/>
        <w:gridCol w:w="1860"/>
        <w:gridCol w:w="2100"/>
      </w:tblGrid>
      <w:tr w:rsidR="00FE33F9" w:rsidTr="00070A25">
        <w:tc>
          <w:tcPr>
            <w:tcW w:w="959" w:type="dxa"/>
          </w:tcPr>
          <w:p w:rsidR="00070A25" w:rsidRDefault="00070A25" w:rsidP="00070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46" w:type="dxa"/>
          </w:tcPr>
          <w:p w:rsidR="00070A25" w:rsidRDefault="00070A25" w:rsidP="00070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общеобразовательной организации</w:t>
            </w:r>
          </w:p>
        </w:tc>
        <w:tc>
          <w:tcPr>
            <w:tcW w:w="2531" w:type="dxa"/>
          </w:tcPr>
          <w:p w:rsidR="00070A25" w:rsidRDefault="00070A25" w:rsidP="00070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мероприятия</w:t>
            </w:r>
          </w:p>
        </w:tc>
        <w:tc>
          <w:tcPr>
            <w:tcW w:w="2112" w:type="dxa"/>
          </w:tcPr>
          <w:p w:rsidR="00070A25" w:rsidRDefault="00070A25" w:rsidP="00070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12" w:type="dxa"/>
          </w:tcPr>
          <w:p w:rsidR="00070A25" w:rsidRDefault="00070A25" w:rsidP="00070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детей</w:t>
            </w:r>
          </w:p>
        </w:tc>
        <w:tc>
          <w:tcPr>
            <w:tcW w:w="2113" w:type="dxa"/>
          </w:tcPr>
          <w:p w:rsidR="00070A25" w:rsidRDefault="00070A25" w:rsidP="00070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родителей </w:t>
            </w:r>
          </w:p>
        </w:tc>
        <w:tc>
          <w:tcPr>
            <w:tcW w:w="2113" w:type="dxa"/>
          </w:tcPr>
          <w:p w:rsidR="00070A25" w:rsidRDefault="00070A25" w:rsidP="00070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Приглашенные </w:t>
            </w:r>
          </w:p>
        </w:tc>
      </w:tr>
      <w:tr w:rsidR="00FE33F9" w:rsidTr="00070A25">
        <w:tc>
          <w:tcPr>
            <w:tcW w:w="959" w:type="dxa"/>
          </w:tcPr>
          <w:p w:rsidR="00070A25" w:rsidRDefault="00070A25" w:rsidP="00070A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</w:tcPr>
          <w:p w:rsidR="00070A25" w:rsidRDefault="00070A25" w:rsidP="00070A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1" w:type="dxa"/>
          </w:tcPr>
          <w:p w:rsidR="00070A25" w:rsidRDefault="005B41C8" w:rsidP="00070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</w:t>
            </w:r>
            <w:r w:rsidR="00070A2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собрание</w:t>
            </w:r>
          </w:p>
        </w:tc>
        <w:tc>
          <w:tcPr>
            <w:tcW w:w="2112" w:type="dxa"/>
          </w:tcPr>
          <w:p w:rsidR="00070A25" w:rsidRDefault="005B41C8" w:rsidP="00070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«Проблема защиты прав детей-сирот, оставшихся на попечении бабушек и дедушек»</w:t>
            </w:r>
            <w:r w:rsidR="00F3293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12" w:type="dxa"/>
          </w:tcPr>
          <w:p w:rsidR="00070A25" w:rsidRDefault="005B41C8" w:rsidP="00070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13" w:type="dxa"/>
          </w:tcPr>
          <w:p w:rsidR="00070A25" w:rsidRDefault="00F32937" w:rsidP="00070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13" w:type="dxa"/>
          </w:tcPr>
          <w:p w:rsidR="00070A25" w:rsidRDefault="00FE33F9" w:rsidP="00070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Аджикова Лейла Амирхановна-начальник отдела опеки и попечительства при администрации МР «Ногайский район»</w:t>
            </w:r>
          </w:p>
        </w:tc>
      </w:tr>
      <w:tr w:rsidR="00FE33F9" w:rsidTr="00070A25">
        <w:tc>
          <w:tcPr>
            <w:tcW w:w="959" w:type="dxa"/>
          </w:tcPr>
          <w:p w:rsidR="00070A25" w:rsidRDefault="00070A25" w:rsidP="00070A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</w:tcPr>
          <w:p w:rsidR="00070A25" w:rsidRDefault="00070A25" w:rsidP="00070A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1" w:type="dxa"/>
          </w:tcPr>
          <w:p w:rsidR="00070A25" w:rsidRDefault="00070A25" w:rsidP="00070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часы </w:t>
            </w:r>
          </w:p>
        </w:tc>
        <w:tc>
          <w:tcPr>
            <w:tcW w:w="2112" w:type="dxa"/>
          </w:tcPr>
          <w:p w:rsidR="00FE33F9" w:rsidRDefault="005B41C8" w:rsidP="00070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="00F32937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асы в 5-8кл «Я и мои права»</w:t>
            </w:r>
          </w:p>
          <w:p w:rsidR="00FE33F9" w:rsidRDefault="00FE33F9" w:rsidP="00070A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3F9" w:rsidRDefault="00FE33F9" w:rsidP="00070A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6EE" w:rsidRDefault="00FE33F9" w:rsidP="00070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54BB9">
              <w:rPr>
                <w:rFonts w:ascii="Times New Roman" w:hAnsi="Times New Roman" w:cs="Times New Roman"/>
                <w:sz w:val="28"/>
                <w:szCs w:val="28"/>
              </w:rPr>
              <w:t>День оказания правовой помощи»</w:t>
            </w:r>
            <w:r w:rsidR="005B41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D36EE" w:rsidRDefault="002D36EE" w:rsidP="00070A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</w:tcPr>
          <w:p w:rsidR="002D36EE" w:rsidRDefault="005B41C8" w:rsidP="00070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  <w:p w:rsidR="00854BB9" w:rsidRDefault="00854BB9" w:rsidP="00070A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BB9" w:rsidRDefault="00854BB9" w:rsidP="00070A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BB9" w:rsidRDefault="00854BB9" w:rsidP="00070A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BB9" w:rsidRDefault="00854BB9" w:rsidP="00070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113" w:type="dxa"/>
          </w:tcPr>
          <w:p w:rsidR="00070A25" w:rsidRDefault="00070A25" w:rsidP="00070A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070A25" w:rsidRDefault="00FE33F9" w:rsidP="00FE33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Рахмедов А.Б.- инспектор ПДН</w:t>
            </w:r>
          </w:p>
          <w:p w:rsidR="00854BB9" w:rsidRDefault="00854BB9" w:rsidP="00FE33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BB9" w:rsidRDefault="00854BB9" w:rsidP="00FE33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Сейтиев А.С-С-прокурор Ногайского района, Дильманбетов А.Т-зам.прокурора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Ногайского района</w:t>
            </w:r>
          </w:p>
        </w:tc>
      </w:tr>
      <w:tr w:rsidR="00FE33F9" w:rsidTr="00070A25">
        <w:tc>
          <w:tcPr>
            <w:tcW w:w="959" w:type="dxa"/>
          </w:tcPr>
          <w:p w:rsidR="00070A25" w:rsidRDefault="00070A25" w:rsidP="00070A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</w:tcPr>
          <w:p w:rsidR="00070A25" w:rsidRDefault="00070A25" w:rsidP="00070A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1" w:type="dxa"/>
          </w:tcPr>
          <w:p w:rsidR="00070A25" w:rsidRDefault="00070A25" w:rsidP="00070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мероприятия</w:t>
            </w:r>
          </w:p>
        </w:tc>
        <w:tc>
          <w:tcPr>
            <w:tcW w:w="2112" w:type="dxa"/>
          </w:tcPr>
          <w:p w:rsidR="0032174D" w:rsidRDefault="00602C99" w:rsidP="00FE33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«Патриотизм без экстремизма</w:t>
            </w:r>
            <w:r w:rsidR="00FE33F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E33F9" w:rsidRDefault="00FE33F9" w:rsidP="00FE33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3F9" w:rsidRDefault="00FE33F9" w:rsidP="00FE33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3F9" w:rsidRDefault="00FE33F9" w:rsidP="00FE33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3F9" w:rsidRDefault="00FE33F9" w:rsidP="00FE33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3F9" w:rsidRDefault="00FE33F9" w:rsidP="00FE33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3F9" w:rsidRDefault="00FE33F9" w:rsidP="00FE33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3F9" w:rsidRDefault="00FE33F9" w:rsidP="00FE33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«Межконфессиональный</w:t>
            </w:r>
          </w:p>
          <w:p w:rsidR="00FE33F9" w:rsidRDefault="00FE33F9" w:rsidP="00FE33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диалог» </w:t>
            </w:r>
          </w:p>
        </w:tc>
        <w:tc>
          <w:tcPr>
            <w:tcW w:w="2112" w:type="dxa"/>
          </w:tcPr>
          <w:p w:rsidR="0032174D" w:rsidRDefault="00602C99" w:rsidP="002D3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FE33F9" w:rsidRDefault="00FE33F9" w:rsidP="002D3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3F9" w:rsidRDefault="00FE33F9" w:rsidP="002D3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3F9" w:rsidRDefault="00FE33F9" w:rsidP="002D3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3F9" w:rsidRDefault="00FE33F9" w:rsidP="002D3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3F9" w:rsidRDefault="00FE33F9" w:rsidP="002D3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3F9" w:rsidRDefault="00FE33F9" w:rsidP="002D3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3F9" w:rsidRDefault="00FE33F9" w:rsidP="002D3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3F9" w:rsidRDefault="00FE33F9" w:rsidP="002D3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32174D" w:rsidRDefault="0032174D" w:rsidP="002D3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74D" w:rsidRDefault="0032174D" w:rsidP="002D3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74D" w:rsidRDefault="0032174D" w:rsidP="002D3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74D" w:rsidRDefault="0032174D" w:rsidP="002D3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74D" w:rsidRDefault="0032174D" w:rsidP="002D3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74D" w:rsidRDefault="0032174D" w:rsidP="002D3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74D" w:rsidRDefault="0032174D" w:rsidP="002D3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070A25" w:rsidRDefault="00070A25" w:rsidP="00070A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070A25" w:rsidRDefault="00FE33F9" w:rsidP="00FE33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Дильманбетов А.Т -заместитель прокурора Ногайского района </w:t>
            </w:r>
          </w:p>
          <w:p w:rsidR="00FE33F9" w:rsidRDefault="00FE33F9" w:rsidP="00FE33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3F9" w:rsidRDefault="00FE33F9" w:rsidP="00FE33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3F9" w:rsidRDefault="00FE33F9" w:rsidP="00FE33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Муллаев А.М-представитель отдела Муфтията РД по Ногайскому району</w:t>
            </w:r>
          </w:p>
        </w:tc>
      </w:tr>
    </w:tbl>
    <w:p w:rsidR="00070A25" w:rsidRDefault="00FE33F9" w:rsidP="00070A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33F9" w:rsidRPr="00070A25" w:rsidRDefault="00FE33F9" w:rsidP="00070A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Зам.директора по ВР:  Отарова З.С.</w:t>
      </w:r>
    </w:p>
    <w:sectPr w:rsidR="00FE33F9" w:rsidRPr="00070A25" w:rsidSect="00070A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A25"/>
    <w:rsid w:val="00070A25"/>
    <w:rsid w:val="002D36EE"/>
    <w:rsid w:val="002D5312"/>
    <w:rsid w:val="0032174D"/>
    <w:rsid w:val="00541A2D"/>
    <w:rsid w:val="005B41C8"/>
    <w:rsid w:val="00602C99"/>
    <w:rsid w:val="00854BB9"/>
    <w:rsid w:val="00D70BAF"/>
    <w:rsid w:val="00E10E54"/>
    <w:rsid w:val="00F32937"/>
    <w:rsid w:val="00FE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0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0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2020-02-17T05:31:00Z</dcterms:created>
  <dcterms:modified xsi:type="dcterms:W3CDTF">2020-03-10T10:47:00Z</dcterms:modified>
</cp:coreProperties>
</file>