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36" w:rsidRDefault="006C1936" w:rsidP="006C1936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Утвержден</w:t>
      </w:r>
      <w:r w:rsidRPr="00645E93"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:rsidR="006C1936" w:rsidRDefault="006C1936" w:rsidP="006C1936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Директором  МКОУ </w:t>
      </w:r>
    </w:p>
    <w:p w:rsidR="006C1936" w:rsidRDefault="006C1936" w:rsidP="006C1936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«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Терекли-Мектебская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СОШ им.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Кадрии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»</w:t>
      </w:r>
    </w:p>
    <w:p w:rsidR="006C1936" w:rsidRPr="00645E93" w:rsidRDefault="006C1936" w:rsidP="006C1936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31августа 2019г. </w:t>
      </w:r>
    </w:p>
    <w:p w:rsidR="006C1936" w:rsidRDefault="006C1936" w:rsidP="006C1936">
      <w:pPr>
        <w:spacing w:line="253" w:lineRule="atLeast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____________/ А.А. Акимова</w:t>
      </w:r>
      <w:r w:rsidRPr="00645E93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6C1936" w:rsidRPr="006C1936" w:rsidRDefault="006C1936" w:rsidP="006C1936">
      <w:pPr>
        <w:spacing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1936">
        <w:rPr>
          <w:rFonts w:ascii="Times New Roman CYR" w:hAnsi="Times New Roman CYR" w:cs="Times New Roman CYR"/>
          <w:b/>
          <w:sz w:val="24"/>
          <w:szCs w:val="24"/>
        </w:rPr>
        <w:t>План педагога-психолога по профилактике терроризма</w:t>
      </w:r>
      <w:r w:rsidRPr="006C1936">
        <w:rPr>
          <w:rFonts w:ascii="Times New Roman CYR" w:hAnsi="Times New Roman CYR" w:cs="Times New Roman CYR"/>
          <w:b/>
          <w:sz w:val="24"/>
          <w:szCs w:val="24"/>
        </w:rPr>
        <w:t xml:space="preserve">                       </w:t>
      </w:r>
    </w:p>
    <w:p w:rsidR="006C1936" w:rsidRDefault="006C1936" w:rsidP="006C1936">
      <w:pPr>
        <w:spacing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24436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395"/>
        <w:gridCol w:w="1275"/>
        <w:gridCol w:w="1276"/>
        <w:gridCol w:w="3260"/>
        <w:gridCol w:w="3451"/>
        <w:gridCol w:w="3451"/>
        <w:gridCol w:w="3451"/>
        <w:gridCol w:w="3451"/>
      </w:tblGrid>
      <w:tr w:rsidR="006C1936" w:rsidRPr="00C16DB2" w:rsidTr="003231F6">
        <w:trPr>
          <w:gridAfter w:val="4"/>
          <w:wAfter w:w="13804" w:type="dxa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 с </w:t>
            </w:r>
            <w:proofErr w:type="gramStart"/>
            <w:r w:rsidRPr="00C1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936" w:rsidRPr="00C16DB2" w:rsidTr="003231F6">
        <w:trPr>
          <w:gridAfter w:val="4"/>
          <w:wAfter w:w="13804" w:type="dxa"/>
          <w:trHeight w:val="10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по толерантному </w:t>
            </w: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воспитанию в игровой форме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1936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 1-4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 </w:t>
            </w:r>
          </w:p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6C1936" w:rsidRPr="00C16DB2" w:rsidTr="003231F6">
        <w:trPr>
          <w:gridAfter w:val="4"/>
          <w:wAfter w:w="1380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  </w:t>
            </w:r>
          </w:p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против террора» </w:t>
            </w:r>
          </w:p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«Терроризм и экстремизм – зло против человека» </w:t>
            </w:r>
          </w:p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«Разные, но равные»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1936" w:rsidRDefault="006C1936" w:rsidP="006C193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 5-11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936" w:rsidRPr="00C16DB2" w:rsidRDefault="006C1936" w:rsidP="006C193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6C1936" w:rsidRPr="00C16DB2" w:rsidTr="003231F6">
        <w:trPr>
          <w:gridAfter w:val="4"/>
          <w:wAfter w:w="1380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с </w:t>
            </w:r>
            <w:proofErr w:type="gramStart"/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воспитанию толерантности «Добра и зла житейские </w:t>
            </w: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приметы»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5-6 </w:t>
            </w:r>
            <w:proofErr w:type="spellStart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5-6 классов </w:t>
            </w:r>
          </w:p>
        </w:tc>
      </w:tr>
      <w:tr w:rsidR="006C1936" w:rsidRPr="00C16DB2" w:rsidTr="003231F6">
        <w:trPr>
          <w:gridAfter w:val="4"/>
          <w:wAfter w:w="1380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 обучающимися по воспитанию толерантности «Учимся быть терпимыми» 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7-8 </w:t>
            </w:r>
            <w:proofErr w:type="spellStart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классные руководители  </w:t>
            </w:r>
          </w:p>
        </w:tc>
      </w:tr>
      <w:tr w:rsidR="006C1936" w:rsidRPr="00C16DB2" w:rsidTr="003231F6">
        <w:trPr>
          <w:gridAfter w:val="4"/>
          <w:wAfter w:w="1380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734D74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C1936"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и презентация по профилактике экстремизма и правонарушений среди обучающихся в сфере межнациональных отношений. 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9-11 </w:t>
            </w:r>
            <w:proofErr w:type="spellStart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псих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 </w:t>
            </w:r>
          </w:p>
        </w:tc>
      </w:tr>
      <w:tr w:rsidR="006C1936" w:rsidRPr="00C16DB2" w:rsidTr="003231F6">
        <w:trPr>
          <w:gridAfter w:val="4"/>
          <w:wAfter w:w="1380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4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обществознания: </w:t>
            </w:r>
          </w:p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«Гражданин – человек свободный и ответственный»» </w:t>
            </w:r>
          </w:p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«Правоотношения и правонарушения» </w:t>
            </w:r>
          </w:p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«Человек в системе социально-правовых норм»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 </w:t>
            </w:r>
          </w:p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 </w:t>
            </w:r>
          </w:p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обществознания </w:t>
            </w:r>
          </w:p>
        </w:tc>
      </w:tr>
      <w:tr w:rsidR="006C1936" w:rsidRPr="00C16DB2" w:rsidTr="003231F6">
        <w:trPr>
          <w:gridAfter w:val="4"/>
          <w:wAfter w:w="1380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734D74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«Знаешь ли ты культуру и традиции других народов»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 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ВР.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936" w:rsidRPr="00C16DB2" w:rsidTr="003231F6">
        <w:trPr>
          <w:gridAfter w:val="4"/>
          <w:wAfter w:w="1380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734D74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C1936"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мужества в рамках месячника оборонно-массовой и военно-патриотической работы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 –11 </w:t>
            </w:r>
            <w:proofErr w:type="spellStart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1936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 </w:t>
            </w:r>
          </w:p>
          <w:p w:rsidR="00734D74" w:rsidRPr="00C16DB2" w:rsidRDefault="00734D74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6C1936" w:rsidRPr="00C16DB2" w:rsidTr="003231F6">
        <w:trPr>
          <w:gridAfter w:val="4"/>
          <w:wAfter w:w="1380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734D74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C1936"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в библиотеке «Традиции и обычаи русского народа и народов, проживающих на территории РФ»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1-11 </w:t>
            </w:r>
            <w:proofErr w:type="spellStart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 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школы </w:t>
            </w:r>
          </w:p>
        </w:tc>
      </w:tr>
      <w:tr w:rsidR="006C1936" w:rsidRPr="00C16DB2" w:rsidTr="003231F6">
        <w:trPr>
          <w:gridAfter w:val="4"/>
          <w:wAfter w:w="1380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734D74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C1936"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стенда «Правовое воспитание» информацией о проведении Дней толерантности в школе.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педагог, педагог-психолог  </w:t>
            </w:r>
          </w:p>
        </w:tc>
      </w:tr>
      <w:tr w:rsidR="006C1936" w:rsidRPr="00C16DB2" w:rsidTr="003231F6">
        <w:trPr>
          <w:gridAfter w:val="4"/>
          <w:wAfter w:w="1380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734D74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C1936"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посвящённые солдатам ВОВ разных национальностей «Связанные одной целью…»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1 -11 </w:t>
            </w:r>
            <w:proofErr w:type="spellStart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 </w:t>
            </w:r>
          </w:p>
        </w:tc>
      </w:tr>
      <w:tr w:rsidR="006C1936" w:rsidRPr="00C16DB2" w:rsidTr="003231F6">
        <w:trPr>
          <w:gridAfter w:val="4"/>
          <w:wAfter w:w="1380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734D74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C1936"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  «Ветеран живёт рядом»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7-11 </w:t>
            </w:r>
            <w:proofErr w:type="spellStart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 </w:t>
            </w:r>
          </w:p>
        </w:tc>
      </w:tr>
      <w:tr w:rsidR="006C1936" w:rsidRPr="00C16DB2" w:rsidTr="003231F6">
        <w:trPr>
          <w:gridAfter w:val="4"/>
          <w:wAfter w:w="1380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734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индивидуальных и групповых занятий педагогом-психологом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1-11 </w:t>
            </w:r>
            <w:proofErr w:type="spellStart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</w:t>
            </w:r>
            <w:proofErr w:type="spellStart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 </w:t>
            </w:r>
          </w:p>
        </w:tc>
      </w:tr>
      <w:tr w:rsidR="006C1936" w:rsidRPr="00C16DB2" w:rsidTr="003231F6">
        <w:trPr>
          <w:gridAfter w:val="4"/>
          <w:wAfter w:w="1380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734D74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C1936"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по определению  социально-психологической комфортности в классном коллективе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1-11 </w:t>
            </w:r>
            <w:proofErr w:type="spellStart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Педагог-психолог, </w:t>
            </w:r>
            <w:proofErr w:type="spellStart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spellEnd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936" w:rsidRPr="00C16DB2" w:rsidTr="003231F6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C1936" w:rsidRPr="00C16DB2" w:rsidRDefault="006C1936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родителями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C1936" w:rsidRPr="00C16DB2" w:rsidRDefault="006C1936" w:rsidP="003231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C1936" w:rsidRPr="00C16DB2" w:rsidRDefault="006C1936" w:rsidP="003231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C1936" w:rsidRPr="00C16DB2" w:rsidRDefault="006C1936" w:rsidP="003231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1936" w:rsidRPr="00C16DB2" w:rsidRDefault="006C1936" w:rsidP="003231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936" w:rsidRPr="00C16DB2" w:rsidTr="003231F6">
        <w:trPr>
          <w:gridAfter w:val="4"/>
          <w:wAfter w:w="1380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734D74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C1936"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памяток по обеспечению безопасности детей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936" w:rsidRPr="00C16DB2" w:rsidTr="003231F6">
        <w:trPr>
          <w:gridAfter w:val="4"/>
          <w:wAfter w:w="1380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734D74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C1936"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C1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на родительских собраниях вопросов, связанных с противодействием экстремизма.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936" w:rsidRPr="00C16DB2" w:rsidTr="003231F6">
        <w:trPr>
          <w:gridAfter w:val="4"/>
          <w:wAfter w:w="1380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734D74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C1936"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занятости детей в сети Интернет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1936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C1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4D74" w:rsidRPr="00C16DB2" w:rsidRDefault="00734D74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6C1936" w:rsidRPr="00C16DB2" w:rsidTr="003231F6">
        <w:trPr>
          <w:gridAfter w:val="4"/>
          <w:wAfter w:w="1380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734D74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bookmarkStart w:id="0" w:name="_GoBack"/>
            <w:bookmarkEnd w:id="0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Общешкольное родительское собрание по теме «Организация занятости ребенка во </w:t>
            </w:r>
            <w:proofErr w:type="spellStart"/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 целью недопущения их участия в несанкционированных акциях»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34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C1936" w:rsidRPr="00C16DB2" w:rsidRDefault="00734D74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6C1936"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1936" w:rsidRPr="00C16DB2" w:rsidRDefault="006C1936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34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="00734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734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34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734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401F5" w:rsidRPr="006C1936" w:rsidRDefault="007401F5" w:rsidP="006C193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401F5" w:rsidRPr="006C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66"/>
    <w:rsid w:val="005F4866"/>
    <w:rsid w:val="006C1936"/>
    <w:rsid w:val="00734D74"/>
    <w:rsid w:val="0074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2</cp:revision>
  <dcterms:created xsi:type="dcterms:W3CDTF">2020-03-11T08:41:00Z</dcterms:created>
  <dcterms:modified xsi:type="dcterms:W3CDTF">2020-03-11T08:56:00Z</dcterms:modified>
</cp:coreProperties>
</file>