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807202" w:rsidRPr="001134CE" w:rsidTr="00617B2C">
        <w:tc>
          <w:tcPr>
            <w:tcW w:w="4785" w:type="dxa"/>
          </w:tcPr>
          <w:p w:rsidR="00807202" w:rsidRPr="00E8187A" w:rsidRDefault="00807202" w:rsidP="00617B2C">
            <w:r w:rsidRPr="00E8187A">
              <w:rPr>
                <w:b/>
              </w:rPr>
              <w:t>Утверждено</w:t>
            </w:r>
            <w:r w:rsidRPr="00E8187A">
              <w:t xml:space="preserve"> </w:t>
            </w:r>
          </w:p>
          <w:p w:rsidR="00807202" w:rsidRPr="00E8187A" w:rsidRDefault="00807202" w:rsidP="00617B2C"/>
          <w:p w:rsidR="00807202" w:rsidRPr="00E8187A" w:rsidRDefault="00807202" w:rsidP="00617B2C">
            <w:r w:rsidRPr="00E8187A">
              <w:t>приказом директора</w:t>
            </w:r>
            <w:r>
              <w:br/>
            </w:r>
            <w:proofErr w:type="spellStart"/>
            <w:r>
              <w:t>МКОУ</w:t>
            </w:r>
            <w:proofErr w:type="spellEnd"/>
            <w:r>
              <w:t xml:space="preserve"> «</w:t>
            </w:r>
            <w:proofErr w:type="spellStart"/>
            <w:r>
              <w:t>Терекли-Мектебская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имени </w:t>
            </w:r>
            <w:proofErr w:type="spellStart"/>
            <w:r>
              <w:t>Кадрии</w:t>
            </w:r>
            <w:proofErr w:type="spellEnd"/>
            <w:r>
              <w:t>»</w:t>
            </w:r>
            <w:r w:rsidRPr="00E8187A">
              <w:t xml:space="preserve">             </w:t>
            </w:r>
          </w:p>
          <w:p w:rsidR="00807202" w:rsidRPr="00207B6D" w:rsidRDefault="00807202" w:rsidP="00617B2C">
            <w:pPr>
              <w:rPr>
                <w:u w:val="single"/>
              </w:rPr>
            </w:pPr>
            <w:r w:rsidRPr="00207B6D">
              <w:rPr>
                <w:u w:val="single"/>
              </w:rPr>
              <w:t>от «</w:t>
            </w:r>
            <w:r>
              <w:rPr>
                <w:u w:val="single"/>
              </w:rPr>
              <w:t>30</w:t>
            </w:r>
            <w:r w:rsidRPr="00207B6D">
              <w:rPr>
                <w:u w:val="single"/>
              </w:rPr>
              <w:t xml:space="preserve"> » </w:t>
            </w:r>
            <w:r>
              <w:rPr>
                <w:u w:val="single"/>
              </w:rPr>
              <w:t xml:space="preserve"> августа </w:t>
            </w:r>
            <w:r w:rsidRPr="00207B6D">
              <w:rPr>
                <w:u w:val="single"/>
              </w:rPr>
              <w:t xml:space="preserve">  20</w:t>
            </w:r>
            <w:r w:rsidR="00046A46">
              <w:rPr>
                <w:u w:val="single"/>
              </w:rPr>
              <w:t>18</w:t>
            </w:r>
            <w:r w:rsidRPr="00207B6D">
              <w:rPr>
                <w:u w:val="single"/>
              </w:rPr>
              <w:t xml:space="preserve"> г.</w:t>
            </w:r>
          </w:p>
          <w:p w:rsidR="00807202" w:rsidRPr="00E8187A" w:rsidRDefault="00807202" w:rsidP="00617B2C"/>
          <w:p w:rsidR="00807202" w:rsidRPr="00E8187A" w:rsidRDefault="00807202" w:rsidP="00617B2C">
            <w:r w:rsidRPr="00E8187A">
              <w:t>Ди</w:t>
            </w:r>
            <w:r>
              <w:t>ректор _____________Акимова А.А.</w:t>
            </w:r>
          </w:p>
          <w:p w:rsidR="00807202" w:rsidRPr="00E8187A" w:rsidRDefault="00807202" w:rsidP="00617B2C"/>
          <w:p w:rsidR="00807202" w:rsidRPr="00E8187A" w:rsidRDefault="00807202" w:rsidP="00617B2C">
            <w:r w:rsidRPr="00E8187A">
              <w:t xml:space="preserve">    </w:t>
            </w:r>
          </w:p>
        </w:tc>
        <w:tc>
          <w:tcPr>
            <w:tcW w:w="4786" w:type="dxa"/>
          </w:tcPr>
          <w:p w:rsidR="00807202" w:rsidRPr="00D432CE" w:rsidRDefault="00807202" w:rsidP="00617B2C">
            <w:pPr>
              <w:rPr>
                <w:b/>
              </w:rPr>
            </w:pPr>
            <w:r w:rsidRPr="00D432CE">
              <w:rPr>
                <w:b/>
              </w:rPr>
              <w:t>Принято</w:t>
            </w:r>
          </w:p>
          <w:p w:rsidR="00807202" w:rsidRDefault="00807202" w:rsidP="00617B2C"/>
          <w:p w:rsidR="00807202" w:rsidRPr="00E8187A" w:rsidRDefault="00807202" w:rsidP="00617B2C"/>
          <w:p w:rsidR="00807202" w:rsidRPr="00E8187A" w:rsidRDefault="00807202" w:rsidP="00617B2C">
            <w:pPr>
              <w:rPr>
                <w:b/>
              </w:rPr>
            </w:pPr>
            <w:r w:rsidRPr="00E8187A">
              <w:t>Педсоветом</w:t>
            </w:r>
          </w:p>
          <w:p w:rsidR="00807202" w:rsidRDefault="00807202" w:rsidP="00617B2C">
            <w:proofErr w:type="spellStart"/>
            <w:r>
              <w:t>МКОУ</w:t>
            </w:r>
            <w:proofErr w:type="spellEnd"/>
            <w:r>
              <w:t xml:space="preserve"> «</w:t>
            </w:r>
            <w:proofErr w:type="spellStart"/>
            <w:r>
              <w:t>Терекли-Мектебская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имени </w:t>
            </w:r>
            <w:proofErr w:type="spellStart"/>
            <w:r>
              <w:t>Кадрии</w:t>
            </w:r>
            <w:proofErr w:type="spellEnd"/>
            <w:r>
              <w:t>»</w:t>
            </w:r>
          </w:p>
          <w:p w:rsidR="00807202" w:rsidRPr="00AB0B47" w:rsidRDefault="00807202" w:rsidP="00617B2C">
            <w:r w:rsidRPr="00AB0B47">
              <w:t>Протокол №</w:t>
            </w:r>
            <w:r>
              <w:t xml:space="preserve"> 1</w:t>
            </w:r>
          </w:p>
          <w:p w:rsidR="00807202" w:rsidRPr="001134CE" w:rsidRDefault="00807202" w:rsidP="00617B2C">
            <w:pPr>
              <w:rPr>
                <w:u w:val="single"/>
              </w:rPr>
            </w:pPr>
            <w:r w:rsidRPr="001134CE">
              <w:rPr>
                <w:u w:val="single"/>
              </w:rPr>
              <w:t>от «</w:t>
            </w:r>
            <w:r>
              <w:rPr>
                <w:u w:val="single"/>
              </w:rPr>
              <w:t>29</w:t>
            </w:r>
            <w:r w:rsidRPr="001134CE">
              <w:rPr>
                <w:u w:val="single"/>
              </w:rPr>
              <w:t>»</w:t>
            </w:r>
            <w:r>
              <w:rPr>
                <w:u w:val="single"/>
              </w:rPr>
              <w:t xml:space="preserve">  августа </w:t>
            </w:r>
            <w:r w:rsidRPr="001134CE">
              <w:rPr>
                <w:u w:val="single"/>
              </w:rPr>
              <w:t>20</w:t>
            </w:r>
            <w:r w:rsidR="00046A46">
              <w:rPr>
                <w:u w:val="single"/>
              </w:rPr>
              <w:t>18</w:t>
            </w:r>
            <w:r w:rsidRPr="001134CE">
              <w:rPr>
                <w:u w:val="single"/>
              </w:rPr>
              <w:t xml:space="preserve"> г.</w:t>
            </w:r>
          </w:p>
        </w:tc>
      </w:tr>
    </w:tbl>
    <w:p w:rsidR="00807202" w:rsidRDefault="00807202" w:rsidP="003D4576">
      <w:pPr>
        <w:jc w:val="center"/>
        <w:rPr>
          <w:b/>
        </w:rPr>
      </w:pPr>
      <w:bookmarkStart w:id="0" w:name="_GoBack"/>
      <w:bookmarkEnd w:id="0"/>
    </w:p>
    <w:p w:rsidR="00807202" w:rsidRDefault="00807202" w:rsidP="003D4576">
      <w:pPr>
        <w:jc w:val="center"/>
        <w:rPr>
          <w:b/>
        </w:rPr>
      </w:pPr>
    </w:p>
    <w:p w:rsidR="008E6EB8" w:rsidRPr="00252744" w:rsidRDefault="00807202" w:rsidP="003D4576">
      <w:pPr>
        <w:jc w:val="center"/>
        <w:rPr>
          <w:b/>
        </w:rPr>
      </w:pPr>
      <w:r>
        <w:rPr>
          <w:b/>
        </w:rPr>
        <w:t xml:space="preserve">Инструкция </w:t>
      </w:r>
      <w:r w:rsidR="003D4576" w:rsidRPr="00252744">
        <w:rPr>
          <w:b/>
        </w:rPr>
        <w:t>п</w:t>
      </w:r>
      <w:r w:rsidR="00BF47E2" w:rsidRPr="00252744">
        <w:rPr>
          <w:b/>
        </w:rPr>
        <w:t xml:space="preserve">о ведению классных журналов </w:t>
      </w:r>
    </w:p>
    <w:p w:rsidR="003D4576" w:rsidRPr="00252744" w:rsidRDefault="00BF47E2" w:rsidP="008E6EB8">
      <w:pPr>
        <w:jc w:val="center"/>
        <w:rPr>
          <w:b/>
        </w:rPr>
      </w:pPr>
      <w:r w:rsidRPr="00252744">
        <w:rPr>
          <w:b/>
        </w:rPr>
        <w:t>в</w:t>
      </w:r>
      <w:r w:rsidRPr="00252744">
        <w:t xml:space="preserve"> </w:t>
      </w:r>
      <w:proofErr w:type="spellStart"/>
      <w:r w:rsidR="00252744" w:rsidRPr="00252744">
        <w:rPr>
          <w:b/>
        </w:rPr>
        <w:t>МКОУ</w:t>
      </w:r>
      <w:proofErr w:type="spellEnd"/>
      <w:r w:rsidR="00252744" w:rsidRPr="00252744">
        <w:rPr>
          <w:b/>
        </w:rPr>
        <w:t xml:space="preserve"> «</w:t>
      </w:r>
      <w:proofErr w:type="spellStart"/>
      <w:r w:rsidR="00252744" w:rsidRPr="00252744">
        <w:rPr>
          <w:b/>
        </w:rPr>
        <w:t>Терекли-Мектебская</w:t>
      </w:r>
      <w:proofErr w:type="spellEnd"/>
      <w:r w:rsidR="00252744" w:rsidRPr="00252744">
        <w:rPr>
          <w:b/>
        </w:rPr>
        <w:t xml:space="preserve"> </w:t>
      </w:r>
      <w:proofErr w:type="spellStart"/>
      <w:r w:rsidR="00252744" w:rsidRPr="00252744">
        <w:rPr>
          <w:b/>
        </w:rPr>
        <w:t>СОШ</w:t>
      </w:r>
      <w:proofErr w:type="spellEnd"/>
      <w:r w:rsidR="00252744" w:rsidRPr="00252744">
        <w:rPr>
          <w:b/>
        </w:rPr>
        <w:t xml:space="preserve"> имени </w:t>
      </w:r>
      <w:proofErr w:type="spellStart"/>
      <w:r w:rsidR="00252744" w:rsidRPr="00252744">
        <w:rPr>
          <w:b/>
        </w:rPr>
        <w:t>Кадрии</w:t>
      </w:r>
      <w:proofErr w:type="spellEnd"/>
      <w:r w:rsidR="00252744" w:rsidRPr="00252744">
        <w:rPr>
          <w:b/>
        </w:rPr>
        <w:t>»</w:t>
      </w:r>
    </w:p>
    <w:p w:rsidR="003D4576" w:rsidRPr="00252744" w:rsidRDefault="003D4576" w:rsidP="003D4576">
      <w:pPr>
        <w:jc w:val="center"/>
      </w:pPr>
    </w:p>
    <w:p w:rsidR="003D4576" w:rsidRPr="00252744" w:rsidRDefault="007A2B98" w:rsidP="003D4576">
      <w:pPr>
        <w:jc w:val="center"/>
        <w:rPr>
          <w:b/>
        </w:rPr>
      </w:pPr>
      <w:r w:rsidRPr="00252744">
        <w:rPr>
          <w:b/>
        </w:rPr>
        <w:t xml:space="preserve">1. </w:t>
      </w:r>
      <w:r w:rsidR="003D4576" w:rsidRPr="00252744">
        <w:rPr>
          <w:b/>
        </w:rPr>
        <w:t>Общие положения</w:t>
      </w:r>
    </w:p>
    <w:p w:rsidR="003D4576" w:rsidRPr="00252744" w:rsidRDefault="003D4576" w:rsidP="00DC20C8">
      <w:pPr>
        <w:jc w:val="both"/>
      </w:pPr>
      <w:r w:rsidRPr="00252744">
        <w:t>1.1.Настоящая инструкция составлена в соответствии с требованиями, предъявляемыми к ведению школьной документации.</w:t>
      </w:r>
    </w:p>
    <w:p w:rsidR="003D4576" w:rsidRPr="00252744" w:rsidRDefault="003D4576" w:rsidP="00DC20C8">
      <w:pPr>
        <w:jc w:val="both"/>
      </w:pPr>
      <w:r w:rsidRPr="00252744">
        <w:t>1.2. Классный журнал (далее</w:t>
      </w:r>
      <w:r w:rsidR="00A00AAB" w:rsidRPr="00252744">
        <w:t xml:space="preserve"> </w:t>
      </w:r>
      <w:r w:rsidRPr="00252744">
        <w:t>- журнал) является государственным</w:t>
      </w:r>
      <w:r w:rsidR="00E35DE5" w:rsidRPr="00252744">
        <w:t xml:space="preserve"> </w:t>
      </w:r>
      <w:r w:rsidR="00E35DE5" w:rsidRPr="00252744">
        <w:rPr>
          <w:u w:val="single"/>
        </w:rPr>
        <w:t xml:space="preserve">финансовым </w:t>
      </w:r>
      <w:r w:rsidRPr="00252744">
        <w:t xml:space="preserve">документом, и ведение его </w:t>
      </w:r>
      <w:r w:rsidRPr="00252744">
        <w:rPr>
          <w:u w:val="single"/>
        </w:rPr>
        <w:t>ОБЯЗАТЕЛЬНО</w:t>
      </w:r>
      <w:r w:rsidRPr="00252744">
        <w:t xml:space="preserve"> для каждого учителя, классного руководителя.</w:t>
      </w:r>
    </w:p>
    <w:p w:rsidR="00BF47E2" w:rsidRPr="00252744" w:rsidRDefault="003D4576" w:rsidP="00DC20C8">
      <w:pPr>
        <w:jc w:val="both"/>
      </w:pPr>
      <w:r w:rsidRPr="00252744">
        <w:t xml:space="preserve">1.3. </w:t>
      </w:r>
      <w:r w:rsidR="00A43C3F" w:rsidRPr="00252744">
        <w:t xml:space="preserve">Классный руководитель  и учителя-предметники несут ответственность  за </w:t>
      </w:r>
      <w:r w:rsidR="00BF47E2" w:rsidRPr="00252744">
        <w:t xml:space="preserve">своевременное заполнение </w:t>
      </w:r>
      <w:r w:rsidR="00A43C3F" w:rsidRPr="00252744">
        <w:t xml:space="preserve">и </w:t>
      </w:r>
      <w:r w:rsidR="00BF47E2" w:rsidRPr="00252744">
        <w:t xml:space="preserve">обеспечение </w:t>
      </w:r>
      <w:r w:rsidR="00A43C3F" w:rsidRPr="00252744">
        <w:t>сохранност</w:t>
      </w:r>
      <w:r w:rsidR="00BF47E2" w:rsidRPr="00252744">
        <w:t xml:space="preserve">и </w:t>
      </w:r>
      <w:r w:rsidR="00A43C3F" w:rsidRPr="00252744">
        <w:t>журнала.</w:t>
      </w:r>
      <w:r w:rsidR="000B3867" w:rsidRPr="00252744">
        <w:t xml:space="preserve"> </w:t>
      </w:r>
    </w:p>
    <w:p w:rsidR="002B1F86" w:rsidRPr="00252744" w:rsidRDefault="00174C92" w:rsidP="00DC20C8">
      <w:pPr>
        <w:jc w:val="both"/>
      </w:pPr>
      <w:r w:rsidRPr="00252744">
        <w:t xml:space="preserve">1.4.Заполненный журнал </w:t>
      </w:r>
      <w:r w:rsidR="002B1F86" w:rsidRPr="00252744">
        <w:t xml:space="preserve">после последнего </w:t>
      </w:r>
      <w:r w:rsidRPr="00252744">
        <w:t xml:space="preserve"> </w:t>
      </w:r>
      <w:r w:rsidR="002B1F86" w:rsidRPr="00252744">
        <w:t>урока в классе</w:t>
      </w:r>
      <w:r w:rsidRPr="00252744">
        <w:t xml:space="preserve"> </w:t>
      </w:r>
      <w:r w:rsidR="002B1F86" w:rsidRPr="00252744">
        <w:t xml:space="preserve"> в обязательном порядке </w:t>
      </w:r>
      <w:r w:rsidRPr="00252744">
        <w:t>сдается в учительскую</w:t>
      </w:r>
      <w:r w:rsidR="002B1F86" w:rsidRPr="00252744">
        <w:t>.</w:t>
      </w:r>
    </w:p>
    <w:p w:rsidR="00A43C3F" w:rsidRPr="00252744" w:rsidRDefault="00174C92" w:rsidP="00DC20C8">
      <w:pPr>
        <w:jc w:val="both"/>
      </w:pPr>
      <w:r w:rsidRPr="00252744">
        <w:t xml:space="preserve"> </w:t>
      </w:r>
      <w:r w:rsidR="00A43C3F" w:rsidRPr="00252744">
        <w:t>1.</w:t>
      </w:r>
      <w:r w:rsidRPr="00252744">
        <w:t>5</w:t>
      </w:r>
      <w:r w:rsidR="00A43C3F" w:rsidRPr="00252744">
        <w:t>.Журнал рассчитан на учебный год. Журналы параллельных классов нумеруются литерами: 1А класс</w:t>
      </w:r>
      <w:r w:rsidR="00827619" w:rsidRPr="00252744">
        <w:t>, 1Б класс.</w:t>
      </w:r>
    </w:p>
    <w:p w:rsidR="00A43C3F" w:rsidRPr="00252744" w:rsidRDefault="00A43C3F" w:rsidP="00DC20C8">
      <w:pPr>
        <w:jc w:val="both"/>
      </w:pPr>
      <w:r w:rsidRPr="00252744">
        <w:t>1.</w:t>
      </w:r>
      <w:r w:rsidR="00174C92" w:rsidRPr="00252744">
        <w:t>6</w:t>
      </w:r>
      <w:r w:rsidRPr="00252744">
        <w:t>.</w:t>
      </w:r>
      <w:r w:rsidR="00BF47E2" w:rsidRPr="00252744">
        <w:t>Классным руководителям и учителям-предметникам к</w:t>
      </w:r>
      <w:r w:rsidRPr="00252744">
        <w:t xml:space="preserve">атегорически запрещается  допускать </w:t>
      </w:r>
      <w:proofErr w:type="gramStart"/>
      <w:r w:rsidRPr="00252744">
        <w:t>обучающихся</w:t>
      </w:r>
      <w:proofErr w:type="gramEnd"/>
      <w:r w:rsidRPr="00252744">
        <w:t xml:space="preserve"> к работе с классными журналами.</w:t>
      </w:r>
    </w:p>
    <w:p w:rsidR="003D4576" w:rsidRPr="00252744" w:rsidRDefault="00A43C3F" w:rsidP="00DC20C8">
      <w:pPr>
        <w:jc w:val="both"/>
      </w:pPr>
      <w:r w:rsidRPr="00252744">
        <w:t>1.</w:t>
      </w:r>
      <w:r w:rsidR="00174C92" w:rsidRPr="00252744">
        <w:t>7</w:t>
      </w:r>
      <w:r w:rsidRPr="00252744">
        <w:t>. Записи в журнале должны быть сделаны</w:t>
      </w:r>
      <w:r w:rsidR="00A60A55" w:rsidRPr="00252744">
        <w:t xml:space="preserve"> на русском языке</w:t>
      </w:r>
      <w:r w:rsidRPr="00252744">
        <w:t xml:space="preserve"> </w:t>
      </w:r>
      <w:r w:rsidRPr="00252744">
        <w:rPr>
          <w:u w:val="single"/>
        </w:rPr>
        <w:t>шариковой</w:t>
      </w:r>
      <w:r w:rsidRPr="00252744">
        <w:t xml:space="preserve"> ручкой </w:t>
      </w:r>
      <w:r w:rsidR="00252744" w:rsidRPr="00252744">
        <w:t>синего</w:t>
      </w:r>
      <w:r w:rsidR="00BF47E2" w:rsidRPr="00252744">
        <w:t xml:space="preserve"> цвета</w:t>
      </w:r>
      <w:r w:rsidR="000B3867" w:rsidRPr="00252744">
        <w:t>, четко, аккуратно</w:t>
      </w:r>
      <w:r w:rsidR="00DC20C8" w:rsidRPr="00252744">
        <w:t xml:space="preserve">. </w:t>
      </w:r>
      <w:r w:rsidR="008E6EB8" w:rsidRPr="00252744">
        <w:t xml:space="preserve">Использование карандаша и корректора не допускается. </w:t>
      </w:r>
      <w:r w:rsidR="00DC20C8" w:rsidRPr="00252744">
        <w:t>В случае ошибочно выставленной отметки необходимо зачеркнуть неправильную отметку косой чертой и рядом поставить правильную. Внизу с</w:t>
      </w:r>
      <w:r w:rsidR="00252744" w:rsidRPr="00252744">
        <w:t>траницы сделать запись «02.09.17</w:t>
      </w:r>
      <w:r w:rsidR="00DC20C8" w:rsidRPr="00252744">
        <w:t xml:space="preserve"> (1 четверть, год, контрол</w:t>
      </w:r>
      <w:r w:rsidR="00252744" w:rsidRPr="00252744">
        <w:t xml:space="preserve">ьная работа и </w:t>
      </w:r>
      <w:proofErr w:type="spellStart"/>
      <w:r w:rsidR="00252744" w:rsidRPr="00252744">
        <w:t>т</w:t>
      </w:r>
      <w:proofErr w:type="gramStart"/>
      <w:r w:rsidR="00252744" w:rsidRPr="00252744">
        <w:t>.п</w:t>
      </w:r>
      <w:proofErr w:type="spellEnd"/>
      <w:proofErr w:type="gramEnd"/>
      <w:r w:rsidR="00252744" w:rsidRPr="00252744">
        <w:t xml:space="preserve">)  </w:t>
      </w:r>
      <w:r w:rsidR="00DC20C8" w:rsidRPr="00252744">
        <w:t xml:space="preserve"> отметка «4» (хорошо). Подпись учителя, расшифровка,</w:t>
      </w:r>
      <w:r w:rsidR="009442E8" w:rsidRPr="00252744">
        <w:t xml:space="preserve"> </w:t>
      </w:r>
      <w:r w:rsidR="00252744" w:rsidRPr="00252744">
        <w:t>печать</w:t>
      </w:r>
      <w:r w:rsidR="00DC20C8" w:rsidRPr="00252744">
        <w:t>»</w:t>
      </w:r>
    </w:p>
    <w:p w:rsidR="00E35DE5" w:rsidRPr="00252744" w:rsidRDefault="00E35DE5" w:rsidP="00DC20C8">
      <w:pPr>
        <w:jc w:val="both"/>
      </w:pPr>
      <w:r w:rsidRPr="00252744">
        <w:t>1.</w:t>
      </w:r>
      <w:r w:rsidR="00174C92" w:rsidRPr="00252744">
        <w:t>8</w:t>
      </w:r>
      <w:r w:rsidRPr="00252744">
        <w:t>.В клетках для отметок учитель имеет право записывать только один из следующих символов:1,2,3,4,5,н</w:t>
      </w:r>
      <w:r w:rsidR="005A6C49" w:rsidRPr="00252744">
        <w:t xml:space="preserve"> (не был)</w:t>
      </w:r>
      <w:r w:rsidRPr="00252744">
        <w:t>,</w:t>
      </w:r>
      <w:r w:rsidR="008E6EB8" w:rsidRPr="00252744">
        <w:t xml:space="preserve"> </w:t>
      </w:r>
      <w:proofErr w:type="spellStart"/>
      <w:r w:rsidRPr="00252744">
        <w:t>н</w:t>
      </w:r>
      <w:proofErr w:type="spellEnd"/>
      <w:r w:rsidRPr="00252744">
        <w:t>/</w:t>
      </w:r>
      <w:proofErr w:type="gramStart"/>
      <w:r w:rsidRPr="00252744">
        <w:t>а</w:t>
      </w:r>
      <w:r w:rsidR="005A6C49" w:rsidRPr="00252744">
        <w:t>(</w:t>
      </w:r>
      <w:proofErr w:type="gramEnd"/>
      <w:r w:rsidR="005A6C49" w:rsidRPr="00252744">
        <w:t>не аттестован)</w:t>
      </w:r>
      <w:r w:rsidR="000A336B" w:rsidRPr="00252744">
        <w:t>,</w:t>
      </w:r>
      <w:r w:rsidR="005A6C49" w:rsidRPr="00252744">
        <w:t xml:space="preserve"> </w:t>
      </w:r>
      <w:proofErr w:type="spellStart"/>
      <w:r w:rsidR="008E6EB8" w:rsidRPr="00252744">
        <w:t>зач</w:t>
      </w:r>
      <w:proofErr w:type="spellEnd"/>
      <w:r w:rsidR="008E6EB8" w:rsidRPr="00252744">
        <w:t xml:space="preserve">. (зачтено), </w:t>
      </w:r>
      <w:proofErr w:type="spellStart"/>
      <w:r w:rsidR="008E6EB8" w:rsidRPr="00252744">
        <w:t>усв</w:t>
      </w:r>
      <w:proofErr w:type="spellEnd"/>
      <w:r w:rsidR="008E6EB8" w:rsidRPr="00252744">
        <w:t xml:space="preserve">. (усвоено), н/у (не усвоено), </w:t>
      </w:r>
      <w:r w:rsidR="000A336B" w:rsidRPr="00252744">
        <w:t>в клетках на странице «Сведения о количестве уроков, пропущенных обучающимися»  рядом с числом пропущенных уроков допустимо указывать строчными буквами причину отсутствия(б, у)</w:t>
      </w:r>
      <w:r w:rsidR="00252744" w:rsidRPr="00252744">
        <w:t>. Учитель в</w:t>
      </w:r>
      <w:r w:rsidR="008E6EB8" w:rsidRPr="00252744">
        <w:t>праве поставить н/а или н/у, если обучающийся имеет 70% и более пропусков.</w:t>
      </w:r>
    </w:p>
    <w:p w:rsidR="000B3867" w:rsidRPr="00252744" w:rsidRDefault="000B3867" w:rsidP="00DC20C8">
      <w:pPr>
        <w:jc w:val="both"/>
      </w:pPr>
      <w:r w:rsidRPr="00252744">
        <w:t>1.</w:t>
      </w:r>
      <w:r w:rsidR="00174C92" w:rsidRPr="00252744">
        <w:t>9</w:t>
      </w:r>
      <w:r w:rsidRPr="00252744">
        <w:t xml:space="preserve">. В конце </w:t>
      </w:r>
      <w:r w:rsidR="000A336B" w:rsidRPr="00252744">
        <w:t xml:space="preserve">каждой четверти и конце </w:t>
      </w:r>
      <w:r w:rsidRPr="00252744">
        <w:t>учебного года журнал сдается классным руководителем на проверку заместителю директора по учебно-воспи</w:t>
      </w:r>
      <w:r w:rsidR="008E6EB8" w:rsidRPr="00252744">
        <w:t>та</w:t>
      </w:r>
      <w:r w:rsidRPr="00252744">
        <w:t>тельной работе</w:t>
      </w:r>
      <w:r w:rsidR="00DC20C8" w:rsidRPr="00252744">
        <w:t xml:space="preserve"> не позднее следующего рабочего дня.</w:t>
      </w:r>
    </w:p>
    <w:p w:rsidR="000B3867" w:rsidRPr="00252744" w:rsidRDefault="000B3867" w:rsidP="00DC20C8">
      <w:pPr>
        <w:jc w:val="both"/>
      </w:pPr>
      <w:r w:rsidRPr="00252744">
        <w:t>1.</w:t>
      </w:r>
      <w:r w:rsidR="00174C92" w:rsidRPr="00252744">
        <w:t>10</w:t>
      </w:r>
      <w:r w:rsidRPr="00252744">
        <w:t>.</w:t>
      </w:r>
      <w:r w:rsidR="008E6EB8" w:rsidRPr="00252744">
        <w:t xml:space="preserve"> В конце учебного года классный руководитель сдаёт журнал заместителю по учебно-воспитательной работе. После проверки журнала заместитель директора по учебно-воспитательной работе </w:t>
      </w:r>
      <w:r w:rsidRPr="00252744">
        <w:t xml:space="preserve">Проверенные и подписанные заместителем директора по </w:t>
      </w:r>
      <w:r w:rsidR="002B6CEF" w:rsidRPr="00252744">
        <w:t>учебно-воспитательной работе</w:t>
      </w:r>
      <w:r w:rsidRPr="00252744">
        <w:t xml:space="preserve"> журналы хранятся в архиве школы 5 лет. После чего из журнала изымаются страницы со сводными данными</w:t>
      </w:r>
      <w:r w:rsidR="000A336B" w:rsidRPr="00252744">
        <w:t>:</w:t>
      </w:r>
      <w:r w:rsidRPr="00252744">
        <w:t xml:space="preserve"> </w:t>
      </w:r>
      <w:r w:rsidR="000A336B" w:rsidRPr="00252744">
        <w:t xml:space="preserve">общие сведения об </w:t>
      </w:r>
      <w:proofErr w:type="gramStart"/>
      <w:r w:rsidR="000A336B" w:rsidRPr="00252744">
        <w:t>обучающихся</w:t>
      </w:r>
      <w:proofErr w:type="gramEnd"/>
      <w:r w:rsidR="000A336B" w:rsidRPr="00252744">
        <w:t>, сводная ведомость учета посещаемости,</w:t>
      </w:r>
      <w:r w:rsidR="005A6C49" w:rsidRPr="00252744">
        <w:t xml:space="preserve"> </w:t>
      </w:r>
      <w:r w:rsidR="000A336B" w:rsidRPr="00252744">
        <w:t xml:space="preserve">сводная ведомость об </w:t>
      </w:r>
      <w:r w:rsidRPr="00252744">
        <w:t xml:space="preserve">успеваемости </w:t>
      </w:r>
      <w:r w:rsidR="000A336B" w:rsidRPr="00252744">
        <w:t>об</w:t>
      </w:r>
      <w:r w:rsidRPr="00252744">
        <w:t>уча</w:t>
      </w:r>
      <w:r w:rsidR="000A336B" w:rsidRPr="00252744">
        <w:t>ю</w:t>
      </w:r>
      <w:r w:rsidRPr="00252744">
        <w:t>щихся класса. Страницы  брош</w:t>
      </w:r>
      <w:r w:rsidR="000C4594" w:rsidRPr="00252744">
        <w:t>ю</w:t>
      </w:r>
      <w:r w:rsidRPr="00252744">
        <w:t>руются</w:t>
      </w:r>
      <w:r w:rsidR="0048273B" w:rsidRPr="00252744">
        <w:t xml:space="preserve"> в книги </w:t>
      </w:r>
      <w:r w:rsidRPr="00252744">
        <w:t xml:space="preserve">и хранятся </w:t>
      </w:r>
      <w:r w:rsidR="0048273B" w:rsidRPr="00252744">
        <w:t xml:space="preserve">в учреждении </w:t>
      </w:r>
      <w:r w:rsidRPr="00252744">
        <w:t>не менее 25 лет.</w:t>
      </w:r>
    </w:p>
    <w:p w:rsidR="00AA03BD" w:rsidRPr="00252744" w:rsidRDefault="00AA03BD" w:rsidP="00DC20C8">
      <w:pPr>
        <w:jc w:val="both"/>
        <w:rPr>
          <w:b/>
        </w:rPr>
      </w:pPr>
    </w:p>
    <w:p w:rsidR="00EC2A3A" w:rsidRPr="00252744" w:rsidRDefault="007A2B98" w:rsidP="007A2B98">
      <w:pPr>
        <w:jc w:val="center"/>
        <w:rPr>
          <w:b/>
        </w:rPr>
      </w:pPr>
      <w:r w:rsidRPr="00252744">
        <w:rPr>
          <w:b/>
        </w:rPr>
        <w:t xml:space="preserve">2. </w:t>
      </w:r>
      <w:r w:rsidR="000C4594" w:rsidRPr="00252744">
        <w:rPr>
          <w:b/>
        </w:rPr>
        <w:t>Обязанности администрации</w:t>
      </w:r>
      <w:r w:rsidR="00AA03BD" w:rsidRPr="00252744">
        <w:rPr>
          <w:b/>
        </w:rPr>
        <w:t xml:space="preserve"> </w:t>
      </w:r>
      <w:r w:rsidR="000C4594" w:rsidRPr="00252744">
        <w:rPr>
          <w:b/>
        </w:rPr>
        <w:t>образов</w:t>
      </w:r>
      <w:r w:rsidR="00DF273B" w:rsidRPr="00252744">
        <w:rPr>
          <w:b/>
        </w:rPr>
        <w:t>а</w:t>
      </w:r>
      <w:r w:rsidR="000C4594" w:rsidRPr="00252744">
        <w:rPr>
          <w:b/>
        </w:rPr>
        <w:t>тельного учреждения по работе с классными</w:t>
      </w:r>
      <w:r w:rsidR="00AA03BD" w:rsidRPr="00252744">
        <w:rPr>
          <w:b/>
        </w:rPr>
        <w:t xml:space="preserve"> </w:t>
      </w:r>
      <w:r w:rsidR="00EC2A3A" w:rsidRPr="00252744">
        <w:rPr>
          <w:b/>
        </w:rPr>
        <w:t>журналами</w:t>
      </w:r>
    </w:p>
    <w:p w:rsidR="00EC2A3A" w:rsidRPr="00252744" w:rsidRDefault="00EC2A3A" w:rsidP="00DC20C8">
      <w:pPr>
        <w:jc w:val="both"/>
      </w:pPr>
      <w:r w:rsidRPr="00252744">
        <w:lastRenderedPageBreak/>
        <w:t>2.1.Администрация школы обязана обеспечить</w:t>
      </w:r>
      <w:r w:rsidR="00DF273B" w:rsidRPr="00252744">
        <w:t xml:space="preserve"> хранение классных журналов и систематически осуществлять </w:t>
      </w:r>
      <w:proofErr w:type="gramStart"/>
      <w:r w:rsidR="00DF273B" w:rsidRPr="00252744">
        <w:t>контроль за</w:t>
      </w:r>
      <w:proofErr w:type="gramEnd"/>
      <w:r w:rsidR="00DF273B" w:rsidRPr="00252744">
        <w:t xml:space="preserve"> правильностью их ведени</w:t>
      </w:r>
      <w:r w:rsidR="00A00AAB" w:rsidRPr="00252744">
        <w:t>я.</w:t>
      </w:r>
      <w:r w:rsidRPr="00252744">
        <w:t xml:space="preserve"> </w:t>
      </w:r>
    </w:p>
    <w:p w:rsidR="00A00AAB" w:rsidRPr="00252744" w:rsidRDefault="00A00AAB" w:rsidP="00DC20C8">
      <w:pPr>
        <w:jc w:val="both"/>
      </w:pPr>
      <w:r w:rsidRPr="00252744">
        <w:t xml:space="preserve">2.2. </w:t>
      </w:r>
      <w:r w:rsidR="00AA1A39" w:rsidRPr="00252744">
        <w:t xml:space="preserve">Заместитель директора </w:t>
      </w:r>
      <w:r w:rsidR="006F35DE" w:rsidRPr="00252744">
        <w:t>по</w:t>
      </w:r>
      <w:r w:rsidR="00AA1A39" w:rsidRPr="00252744">
        <w:t xml:space="preserve"> учебно-воспитательной работе проводит инструктаж учителей каждой параллели по требованиям, предъявляемым к ведению журнала, с учетом изучаемых дисциплин; дает указания учителям о четком распределении страниц журнала, отведенных на текущий учет успеваемости и </w:t>
      </w:r>
      <w:proofErr w:type="gramStart"/>
      <w:r w:rsidR="00AA1A39" w:rsidRPr="00252744">
        <w:t>посе</w:t>
      </w:r>
      <w:r w:rsidR="00177767" w:rsidRPr="00252744">
        <w:t>щаемости</w:t>
      </w:r>
      <w:proofErr w:type="gramEnd"/>
      <w:r w:rsidR="00177767" w:rsidRPr="00252744">
        <w:t xml:space="preserve"> обучающихся на год в соответствии с количеством часов, выделенных в учебном плане на каждый предмет из расчета </w:t>
      </w:r>
      <w:proofErr w:type="spellStart"/>
      <w:r w:rsidR="00177767" w:rsidRPr="00252744">
        <w:t>1час</w:t>
      </w:r>
      <w:proofErr w:type="spellEnd"/>
      <w:r w:rsidR="00177767" w:rsidRPr="00252744">
        <w:t>/</w:t>
      </w:r>
      <w:proofErr w:type="spellStart"/>
      <w:r w:rsidR="00177767" w:rsidRPr="00252744">
        <w:t>нед</w:t>
      </w:r>
      <w:proofErr w:type="spellEnd"/>
      <w:r w:rsidR="00177767" w:rsidRPr="00252744">
        <w:t xml:space="preserve">.- </w:t>
      </w:r>
      <w:proofErr w:type="spellStart"/>
      <w:r w:rsidR="00177767" w:rsidRPr="00252744">
        <w:t>2стр</w:t>
      </w:r>
      <w:proofErr w:type="spellEnd"/>
      <w:r w:rsidR="00177767" w:rsidRPr="00252744">
        <w:t>., 2час/нед-</w:t>
      </w:r>
      <w:r w:rsidR="00355911" w:rsidRPr="00252744">
        <w:t>3</w:t>
      </w:r>
      <w:r w:rsidR="00177767" w:rsidRPr="00252744">
        <w:t xml:space="preserve"> стр., 3час/нед.-5 стр., </w:t>
      </w:r>
      <w:proofErr w:type="spellStart"/>
      <w:r w:rsidR="00177767" w:rsidRPr="00252744">
        <w:t>4час</w:t>
      </w:r>
      <w:proofErr w:type="spellEnd"/>
      <w:r w:rsidR="00177767" w:rsidRPr="00252744">
        <w:t>/</w:t>
      </w:r>
      <w:proofErr w:type="spellStart"/>
      <w:r w:rsidR="00177767" w:rsidRPr="00252744">
        <w:t>нед</w:t>
      </w:r>
      <w:proofErr w:type="spellEnd"/>
      <w:r w:rsidR="00177767" w:rsidRPr="00252744">
        <w:t xml:space="preserve">.- </w:t>
      </w:r>
      <w:r w:rsidR="00355911" w:rsidRPr="00252744">
        <w:t>6</w:t>
      </w:r>
      <w:r w:rsidR="00177767" w:rsidRPr="00252744">
        <w:t xml:space="preserve"> стр.,</w:t>
      </w:r>
      <w:r w:rsidR="00827619" w:rsidRPr="00252744">
        <w:t xml:space="preserve"> 5 час/нед.-8 стр., </w:t>
      </w:r>
      <w:r w:rsidR="00177767" w:rsidRPr="00252744">
        <w:t>6 час/нед.-9 стр.</w:t>
      </w:r>
    </w:p>
    <w:p w:rsidR="00EC2A3A" w:rsidRPr="00252744" w:rsidRDefault="00830E09" w:rsidP="00DC20C8">
      <w:pPr>
        <w:jc w:val="both"/>
      </w:pPr>
      <w:r w:rsidRPr="00252744">
        <w:t>2.3.Заместитель директора по учебно-воспитательной работе проводит инструктаж с медицинскими работниками по заполнению «Листка здоровья».</w:t>
      </w:r>
      <w:r w:rsidR="006F35DE" w:rsidRPr="00252744">
        <w:t xml:space="preserve"> </w:t>
      </w:r>
      <w:proofErr w:type="gramStart"/>
      <w:r w:rsidRPr="00252744">
        <w:t>Все рекомендации, данные в «Листке здоровья</w:t>
      </w:r>
      <w:r w:rsidR="00E35DE5" w:rsidRPr="00252744">
        <w:t>»</w:t>
      </w:r>
      <w:r w:rsidR="002B6CEF" w:rsidRPr="00252744">
        <w:t>,</w:t>
      </w:r>
      <w:r w:rsidRPr="00252744">
        <w:t xml:space="preserve"> в обязательном порядке учитываются всеми участниками образовательного процесса на всех уроках и внеклассных мероприятиях, при посадке детей в классе, при проведении профилактических прививок, при подборе комнатных растений в кабинете, при использовании различных химических веществ, препаратов бытовой химии на уроках и во время уборок помещений,</w:t>
      </w:r>
      <w:r w:rsidR="002B6CEF" w:rsidRPr="00252744">
        <w:t xml:space="preserve"> </w:t>
      </w:r>
      <w:r w:rsidRPr="00252744">
        <w:t xml:space="preserve"> в которых находятся дети.</w:t>
      </w:r>
      <w:proofErr w:type="gramEnd"/>
    </w:p>
    <w:p w:rsidR="0048273B" w:rsidRPr="00252744" w:rsidRDefault="00830E09" w:rsidP="00DC20C8">
      <w:pPr>
        <w:jc w:val="both"/>
      </w:pPr>
      <w:r w:rsidRPr="00252744">
        <w:t xml:space="preserve">2.4.Администрация ежемесячно проверяет журналы на предмет правильности и своевременности записи тем уроков по учебным предметам, плотности и объективности опроса, дозировки домашних заданий. В конце каждой четверти проверяется фактическое </w:t>
      </w:r>
      <w:r w:rsidR="0048273B" w:rsidRPr="00252744">
        <w:t xml:space="preserve">прохождения </w:t>
      </w:r>
      <w:r w:rsidRPr="00252744">
        <w:t xml:space="preserve">программы (соответствие учебному плану и тематическому планированию); </w:t>
      </w:r>
      <w:r w:rsidR="0048273B" w:rsidRPr="00252744">
        <w:t xml:space="preserve">количество </w:t>
      </w:r>
      <w:r w:rsidRPr="00252744">
        <w:t>контрольных</w:t>
      </w:r>
      <w:r w:rsidR="00827619" w:rsidRPr="00252744">
        <w:t xml:space="preserve"> и</w:t>
      </w:r>
      <w:r w:rsidRPr="00252744">
        <w:t xml:space="preserve"> текущих </w:t>
      </w:r>
      <w:r w:rsidR="00FE415D" w:rsidRPr="00252744">
        <w:t xml:space="preserve"> проверочных работ; правильность записи заме</w:t>
      </w:r>
      <w:r w:rsidR="0048273B" w:rsidRPr="00252744">
        <w:t xml:space="preserve">щенных </w:t>
      </w:r>
      <w:r w:rsidR="00FE415D" w:rsidRPr="00252744">
        <w:t>урок</w:t>
      </w:r>
      <w:r w:rsidR="00252744" w:rsidRPr="00252744">
        <w:t>ов; проведение уроков-экскурсий</w:t>
      </w:r>
      <w:r w:rsidR="0048273B" w:rsidRPr="00252744">
        <w:t>, лабораторных и практических работ</w:t>
      </w:r>
    </w:p>
    <w:p w:rsidR="00FE415D" w:rsidRPr="00252744" w:rsidRDefault="00FE415D" w:rsidP="00DC20C8">
      <w:pPr>
        <w:jc w:val="both"/>
      </w:pPr>
      <w:r w:rsidRPr="00252744">
        <w:t>2.5. Администратор, проверяющий журнал, обязан делать подробную запись на стр. «Замечания по ведению классного журнала», с пометкой об устранении отмеченных недостатков и сроках их устранения.</w:t>
      </w:r>
    </w:p>
    <w:p w:rsidR="00376E18" w:rsidRPr="00252744" w:rsidRDefault="00376E18" w:rsidP="007A2B98">
      <w:pPr>
        <w:jc w:val="center"/>
        <w:rPr>
          <w:b/>
        </w:rPr>
      </w:pPr>
    </w:p>
    <w:p w:rsidR="00FE415D" w:rsidRPr="00252744" w:rsidRDefault="007A2B98" w:rsidP="007A2B98">
      <w:pPr>
        <w:jc w:val="center"/>
        <w:rPr>
          <w:b/>
        </w:rPr>
      </w:pPr>
      <w:r w:rsidRPr="00252744">
        <w:rPr>
          <w:b/>
        </w:rPr>
        <w:t xml:space="preserve">3. </w:t>
      </w:r>
      <w:r w:rsidR="00FE415D" w:rsidRPr="00252744">
        <w:rPr>
          <w:b/>
        </w:rPr>
        <w:t>Обя</w:t>
      </w:r>
      <w:r w:rsidRPr="00252744">
        <w:rPr>
          <w:b/>
        </w:rPr>
        <w:t>занности классного руководителя</w:t>
      </w:r>
    </w:p>
    <w:p w:rsidR="00827619" w:rsidRPr="00252744" w:rsidRDefault="00827619" w:rsidP="00DC20C8">
      <w:pPr>
        <w:jc w:val="both"/>
      </w:pPr>
      <w:r w:rsidRPr="00252744">
        <w:t>3.1.Классный руководитель заполняет в журнале следующие сведения:</w:t>
      </w:r>
    </w:p>
    <w:p w:rsidR="00827619" w:rsidRPr="00252744" w:rsidRDefault="00827619" w:rsidP="00DC20C8">
      <w:pPr>
        <w:ind w:left="705"/>
        <w:jc w:val="both"/>
      </w:pPr>
      <w:r w:rsidRPr="00252744">
        <w:t xml:space="preserve">-титульный лист, оглавление (наименование предметов пишутся с </w:t>
      </w:r>
      <w:r w:rsidR="007A2B98" w:rsidRPr="00252744">
        <w:t>заглавной</w:t>
      </w:r>
      <w:r w:rsidRPr="00252744">
        <w:t xml:space="preserve"> буквы в соответствии с учебным планом);</w:t>
      </w:r>
    </w:p>
    <w:p w:rsidR="00827619" w:rsidRPr="00252744" w:rsidRDefault="00827619" w:rsidP="00DC20C8">
      <w:pPr>
        <w:ind w:left="705"/>
        <w:jc w:val="both"/>
      </w:pPr>
      <w:r w:rsidRPr="00252744">
        <w:t xml:space="preserve">-списки обучающихся </w:t>
      </w:r>
      <w:r w:rsidR="00E77767" w:rsidRPr="00252744">
        <w:t>(</w:t>
      </w:r>
      <w:r w:rsidRPr="00252744">
        <w:t>на всех страницах в алфавитном порядке, на первой предметной странице фамилия и имя учащегося пишутся полностью</w:t>
      </w:r>
      <w:r w:rsidR="00E77767" w:rsidRPr="00252744">
        <w:t>)</w:t>
      </w:r>
      <w:r w:rsidRPr="00252744">
        <w:t>;</w:t>
      </w:r>
    </w:p>
    <w:p w:rsidR="00827619" w:rsidRPr="00252744" w:rsidRDefault="00827619" w:rsidP="00DC20C8">
      <w:pPr>
        <w:ind w:left="705"/>
        <w:jc w:val="both"/>
      </w:pPr>
      <w:r w:rsidRPr="00252744">
        <w:t>-фамилия, имя, отчество учител</w:t>
      </w:r>
      <w:proofErr w:type="gramStart"/>
      <w:r w:rsidRPr="00252744">
        <w:t>я</w:t>
      </w:r>
      <w:r w:rsidR="00E77767" w:rsidRPr="00252744">
        <w:t>(</w:t>
      </w:r>
      <w:proofErr w:type="gramEnd"/>
      <w:r w:rsidRPr="00252744">
        <w:t xml:space="preserve"> полностью на всех страницах журнала</w:t>
      </w:r>
      <w:r w:rsidR="00E77767" w:rsidRPr="00252744">
        <w:t>)</w:t>
      </w:r>
      <w:r w:rsidRPr="00252744">
        <w:t>;</w:t>
      </w:r>
    </w:p>
    <w:p w:rsidR="00E77767" w:rsidRPr="00252744" w:rsidRDefault="00827619" w:rsidP="00DC20C8">
      <w:pPr>
        <w:ind w:left="705"/>
        <w:jc w:val="both"/>
      </w:pPr>
      <w:r w:rsidRPr="00252744">
        <w:t>-наименовани</w:t>
      </w:r>
      <w:r w:rsidR="00E77767" w:rsidRPr="00252744">
        <w:t>я</w:t>
      </w:r>
      <w:r w:rsidRPr="00252744">
        <w:t xml:space="preserve"> предметов </w:t>
      </w:r>
      <w:r w:rsidR="00E77767" w:rsidRPr="00252744">
        <w:t>(</w:t>
      </w:r>
      <w:r w:rsidRPr="00252744">
        <w:t xml:space="preserve">со строчной буквы, </w:t>
      </w:r>
      <w:r w:rsidRPr="00252744">
        <w:rPr>
          <w:u w:val="single"/>
        </w:rPr>
        <w:t>сокращения не допускаются</w:t>
      </w:r>
      <w:r w:rsidR="00E77767" w:rsidRPr="00252744">
        <w:t>);</w:t>
      </w:r>
    </w:p>
    <w:p w:rsidR="00E77767" w:rsidRPr="00252744" w:rsidRDefault="00E77767" w:rsidP="00DC20C8">
      <w:pPr>
        <w:ind w:left="705"/>
        <w:jc w:val="both"/>
      </w:pPr>
      <w:r w:rsidRPr="00252744">
        <w:t>-общие сведения об учащихся;</w:t>
      </w:r>
    </w:p>
    <w:p w:rsidR="00E77767" w:rsidRPr="00252744" w:rsidRDefault="00E77767" w:rsidP="00DC20C8">
      <w:pPr>
        <w:ind w:left="705"/>
        <w:jc w:val="both"/>
      </w:pPr>
      <w:r w:rsidRPr="00252744">
        <w:t>-сводную ведомость посещаемости;</w:t>
      </w:r>
    </w:p>
    <w:p w:rsidR="00E77767" w:rsidRPr="00252744" w:rsidRDefault="00E77767" w:rsidP="00DC20C8">
      <w:pPr>
        <w:ind w:left="705"/>
        <w:jc w:val="both"/>
      </w:pPr>
      <w:r w:rsidRPr="00252744">
        <w:t>-сводную ведомость учета успеваемости;</w:t>
      </w:r>
    </w:p>
    <w:p w:rsidR="00E77767" w:rsidRPr="00252744" w:rsidRDefault="00E77767" w:rsidP="00DC20C8">
      <w:pPr>
        <w:ind w:left="705"/>
        <w:jc w:val="both"/>
      </w:pPr>
      <w:r w:rsidRPr="00252744">
        <w:t>-сведения о количестве пропущенных уроков</w:t>
      </w:r>
      <w:r w:rsidR="00D00928" w:rsidRPr="00252744">
        <w:t xml:space="preserve"> </w:t>
      </w:r>
      <w:r w:rsidRPr="00252744">
        <w:t>(только количественный показатель);</w:t>
      </w:r>
    </w:p>
    <w:p w:rsidR="00E77767" w:rsidRPr="00252744" w:rsidRDefault="00E77767" w:rsidP="00DC20C8">
      <w:pPr>
        <w:ind w:firstLine="705"/>
        <w:jc w:val="both"/>
      </w:pPr>
      <w:r w:rsidRPr="00252744">
        <w:t>-листок здоровья</w:t>
      </w:r>
      <w:r w:rsidR="00D00928" w:rsidRPr="00252744">
        <w:t xml:space="preserve"> </w:t>
      </w:r>
      <w:r w:rsidRPr="00252744">
        <w:t xml:space="preserve">(фамилия, имя </w:t>
      </w:r>
      <w:proofErr w:type="gramStart"/>
      <w:r w:rsidRPr="00252744">
        <w:t>обучающихся</w:t>
      </w:r>
      <w:proofErr w:type="gramEnd"/>
      <w:r w:rsidRPr="00252744">
        <w:t xml:space="preserve"> полностью).</w:t>
      </w:r>
    </w:p>
    <w:p w:rsidR="00E77767" w:rsidRPr="00252744" w:rsidRDefault="00E77767" w:rsidP="00DC20C8">
      <w:pPr>
        <w:jc w:val="both"/>
      </w:pPr>
      <w:r w:rsidRPr="00252744">
        <w:t xml:space="preserve">3.2.Классный руководитель контролирует </w:t>
      </w:r>
      <w:r w:rsidR="00D00928" w:rsidRPr="00252744">
        <w:t xml:space="preserve">своевременность </w:t>
      </w:r>
      <w:r w:rsidRPr="00252744">
        <w:t>заполнени</w:t>
      </w:r>
      <w:r w:rsidR="00D00928" w:rsidRPr="00252744">
        <w:t>я</w:t>
      </w:r>
      <w:r w:rsidRPr="00252744">
        <w:t xml:space="preserve"> медицинским работником сведений о состоянии здоровья обучающихся.</w:t>
      </w:r>
    </w:p>
    <w:p w:rsidR="00E77767" w:rsidRPr="00252744" w:rsidRDefault="00E77767" w:rsidP="00DC20C8">
      <w:pPr>
        <w:jc w:val="both"/>
      </w:pPr>
      <w:r w:rsidRPr="00252744">
        <w:t>3.3.</w:t>
      </w:r>
      <w:r w:rsidR="00C75949" w:rsidRPr="00252744">
        <w:t>К</w:t>
      </w:r>
      <w:r w:rsidRPr="00252744">
        <w:t>лассный руководитель еже</w:t>
      </w:r>
      <w:r w:rsidR="00AF1676" w:rsidRPr="00252744">
        <w:t>месячно</w:t>
      </w:r>
      <w:r w:rsidRPr="00252744">
        <w:t xml:space="preserve"> отмечает </w:t>
      </w:r>
      <w:r w:rsidR="00D00928" w:rsidRPr="00252744">
        <w:t xml:space="preserve">на странице «Сведения о количестве уроков, пропущенных </w:t>
      </w:r>
      <w:proofErr w:type="gramStart"/>
      <w:r w:rsidR="00D00928" w:rsidRPr="00252744">
        <w:t>обучающимися</w:t>
      </w:r>
      <w:proofErr w:type="gramEnd"/>
      <w:r w:rsidR="00D00928" w:rsidRPr="00252744">
        <w:t xml:space="preserve">» </w:t>
      </w:r>
      <w:r w:rsidRPr="00252744">
        <w:t>количество уроков, пропущенных обучающимися, подводит итоги о количестве дней и уроков</w:t>
      </w:r>
      <w:r w:rsidR="00E2090F" w:rsidRPr="00252744">
        <w:t>, пропущенных каждым обучающимся за четверть и учебный год</w:t>
      </w:r>
      <w:r w:rsidR="00D00928" w:rsidRPr="00252744">
        <w:t xml:space="preserve"> в Сводной ведомости учета посещаемости</w:t>
      </w:r>
      <w:r w:rsidR="00E2090F" w:rsidRPr="00252744">
        <w:t>.</w:t>
      </w:r>
    </w:p>
    <w:p w:rsidR="00E2090F" w:rsidRPr="00252744" w:rsidRDefault="00E2090F" w:rsidP="00DC20C8">
      <w:pPr>
        <w:jc w:val="both"/>
      </w:pPr>
      <w:r w:rsidRPr="00252744">
        <w:t>3.4. Классный руководитель переносит с предметных страниц в сводную ведомость учета успеваемости обучающихся отметки за четверть</w:t>
      </w:r>
      <w:r w:rsidR="00355911" w:rsidRPr="00252744">
        <w:t xml:space="preserve">, полугодие, </w:t>
      </w:r>
      <w:r w:rsidRPr="00252744">
        <w:t>год</w:t>
      </w:r>
      <w:r w:rsidR="00355911" w:rsidRPr="00252744">
        <w:t>, экзаменационные и итоговые оценки.</w:t>
      </w:r>
    </w:p>
    <w:p w:rsidR="00E2090F" w:rsidRPr="00252744" w:rsidRDefault="00E2090F" w:rsidP="00DC20C8">
      <w:pPr>
        <w:jc w:val="both"/>
      </w:pPr>
      <w:r w:rsidRPr="00252744">
        <w:t xml:space="preserve">3.5.В случаях нахождения обучающихся в лечебно-профилактических учреждениях и  санаторно-оздоровительных учреждениях круглогодичного действия классный руководитель </w:t>
      </w:r>
      <w:r w:rsidR="004E5B6F" w:rsidRPr="00252744">
        <w:t xml:space="preserve">вклеивает в </w:t>
      </w:r>
      <w:r w:rsidRPr="00252744">
        <w:t xml:space="preserve">журнал </w:t>
      </w:r>
      <w:r w:rsidR="004E5B6F" w:rsidRPr="00252744">
        <w:t xml:space="preserve">ксерокопию ведомости текущих, четвертных  оценок, полученных </w:t>
      </w:r>
      <w:proofErr w:type="gramStart"/>
      <w:r w:rsidR="004E5B6F" w:rsidRPr="00252744">
        <w:t>обучающимся</w:t>
      </w:r>
      <w:proofErr w:type="gramEnd"/>
      <w:r w:rsidR="004E5B6F" w:rsidRPr="00252744">
        <w:t xml:space="preserve">  </w:t>
      </w:r>
      <w:r w:rsidRPr="00252744">
        <w:t xml:space="preserve">в санатории или больнице. </w:t>
      </w:r>
      <w:r w:rsidR="00B74E9B" w:rsidRPr="00252744">
        <w:t xml:space="preserve">Оценки из этой ведомости в классный журнал не переносятся, но учитываются при выставлении оценки за четверть. </w:t>
      </w:r>
      <w:r w:rsidR="00604543" w:rsidRPr="00252744">
        <w:lastRenderedPageBreak/>
        <w:t xml:space="preserve">Классный руководитель обязан  известить учителя-предметника о нахождении ребенка в санатории. </w:t>
      </w:r>
      <w:r w:rsidRPr="00252744">
        <w:t xml:space="preserve">Пропуски в журнале за указанный период </w:t>
      </w:r>
      <w:r w:rsidR="00604543" w:rsidRPr="00252744">
        <w:t xml:space="preserve"> </w:t>
      </w:r>
      <w:r w:rsidR="004E5B6F" w:rsidRPr="00252744">
        <w:t>отмечаются.</w:t>
      </w:r>
    </w:p>
    <w:p w:rsidR="00B74E9B" w:rsidRPr="00252744" w:rsidRDefault="00E2090F" w:rsidP="00DC20C8">
      <w:pPr>
        <w:jc w:val="both"/>
      </w:pPr>
      <w:r w:rsidRPr="00252744">
        <w:t xml:space="preserve">3.6.Все изменения в списочном составе </w:t>
      </w:r>
      <w:proofErr w:type="gramStart"/>
      <w:r w:rsidRPr="00252744">
        <w:t>обучающихся</w:t>
      </w:r>
      <w:proofErr w:type="gramEnd"/>
      <w:r w:rsidRPr="00252744">
        <w:t xml:space="preserve"> (выбытие, прибытие)</w:t>
      </w:r>
      <w:r w:rsidR="00164158" w:rsidRPr="00252744">
        <w:t xml:space="preserve"> </w:t>
      </w:r>
      <w:r w:rsidRPr="00252744">
        <w:t xml:space="preserve">фиксирует </w:t>
      </w:r>
      <w:r w:rsidRPr="00252744">
        <w:rPr>
          <w:u w:val="single"/>
        </w:rPr>
        <w:t xml:space="preserve">только классный руководитель после </w:t>
      </w:r>
      <w:r w:rsidR="004E5B6F" w:rsidRPr="00252744">
        <w:rPr>
          <w:u w:val="single"/>
        </w:rPr>
        <w:t xml:space="preserve">издания </w:t>
      </w:r>
      <w:r w:rsidRPr="00252744">
        <w:rPr>
          <w:u w:val="single"/>
        </w:rPr>
        <w:t>приказа</w:t>
      </w:r>
      <w:r w:rsidR="004E5B6F" w:rsidRPr="00252744">
        <w:rPr>
          <w:u w:val="single"/>
        </w:rPr>
        <w:t xml:space="preserve"> директором школы</w:t>
      </w:r>
      <w:r w:rsidRPr="00252744">
        <w:t>.</w:t>
      </w:r>
      <w:r w:rsidR="00164158" w:rsidRPr="00252744">
        <w:t xml:space="preserve"> Дата и номер приказа</w:t>
      </w:r>
      <w:r w:rsidRPr="00252744">
        <w:t xml:space="preserve"> </w:t>
      </w:r>
      <w:r w:rsidR="00164158" w:rsidRPr="00252744">
        <w:t xml:space="preserve">вносятся в журнал на </w:t>
      </w:r>
      <w:r w:rsidR="004E5B6F" w:rsidRPr="00252744">
        <w:t xml:space="preserve">листе «Движение учащихся»: Ф.И.О. </w:t>
      </w:r>
      <w:r w:rsidR="004E5B6F" w:rsidRPr="00252744">
        <w:rPr>
          <w:i/>
        </w:rPr>
        <w:t>Прибы</w:t>
      </w:r>
      <w:proofErr w:type="gramStart"/>
      <w:r w:rsidR="004E5B6F" w:rsidRPr="00252744">
        <w:rPr>
          <w:i/>
        </w:rPr>
        <w:t>л(</w:t>
      </w:r>
      <w:proofErr w:type="gramEnd"/>
      <w:r w:rsidR="004E5B6F" w:rsidRPr="00252744">
        <w:rPr>
          <w:i/>
        </w:rPr>
        <w:t>выбыл) с 15 сентября 2008 года .Приказ №29 от 15.09.08</w:t>
      </w:r>
      <w:r w:rsidR="007332A9" w:rsidRPr="00252744">
        <w:t>г,</w:t>
      </w:r>
      <w:r w:rsidR="004E5B6F" w:rsidRPr="00252744">
        <w:t xml:space="preserve"> на листах предмета на </w:t>
      </w:r>
      <w:r w:rsidR="00164158" w:rsidRPr="00252744">
        <w:t>строку порядкового номера</w:t>
      </w:r>
      <w:r w:rsidR="007332A9" w:rsidRPr="00252744">
        <w:t xml:space="preserve"> обучающегося делается запись выбыл </w:t>
      </w:r>
      <w:r w:rsidR="007332A9" w:rsidRPr="00252744">
        <w:rPr>
          <w:u w:val="single"/>
        </w:rPr>
        <w:t>дата</w:t>
      </w:r>
      <w:r w:rsidR="007332A9" w:rsidRPr="00252744">
        <w:t xml:space="preserve">, прибыл </w:t>
      </w:r>
      <w:r w:rsidR="007332A9" w:rsidRPr="00252744">
        <w:rPr>
          <w:u w:val="single"/>
        </w:rPr>
        <w:t>дата</w:t>
      </w:r>
      <w:r w:rsidR="00355911" w:rsidRPr="00252744">
        <w:rPr>
          <w:u w:val="single"/>
        </w:rPr>
        <w:t xml:space="preserve"> </w:t>
      </w:r>
      <w:r w:rsidR="00355911" w:rsidRPr="00252744">
        <w:t>.</w:t>
      </w:r>
      <w:r w:rsidR="00B74E9B" w:rsidRPr="00252744">
        <w:t xml:space="preserve"> </w:t>
      </w:r>
      <w:r w:rsidR="00445BD5" w:rsidRPr="00252744">
        <w:t xml:space="preserve">Фамилия и имя обучающегося, поступившего в школу в течение учебного года, записывается в конце списка на соответствующих страницах по предметам с указанием </w:t>
      </w:r>
      <w:r w:rsidR="00252744" w:rsidRPr="00252744">
        <w:t>числа</w:t>
      </w:r>
      <w:r w:rsidR="00445BD5" w:rsidRPr="00252744">
        <w:t xml:space="preserve"> и месяца прибытия, а затем на следующих страницах фамилия и имя </w:t>
      </w:r>
      <w:proofErr w:type="gramStart"/>
      <w:r w:rsidR="00445BD5" w:rsidRPr="00252744">
        <w:t>прибывшего</w:t>
      </w:r>
      <w:proofErr w:type="gramEnd"/>
      <w:r w:rsidR="00445BD5" w:rsidRPr="00252744">
        <w:t xml:space="preserve"> вписывается строго по алфавиту уже без отметки о прибытии. Ведомость с результатами текущей успеваемости вновь прибывшего обучающегося вклеивается в конце журнала, оценки из неё в классный журнал не переносятся, но учитываются при выставлении оценок за четверть.</w:t>
      </w:r>
    </w:p>
    <w:p w:rsidR="005E6595" w:rsidRPr="00252744" w:rsidRDefault="00B74E9B" w:rsidP="00DC20C8">
      <w:pPr>
        <w:jc w:val="both"/>
      </w:pPr>
      <w:r w:rsidRPr="00252744">
        <w:t xml:space="preserve"> </w:t>
      </w:r>
      <w:r w:rsidR="005E6595" w:rsidRPr="00252744">
        <w:t>3.</w:t>
      </w:r>
      <w:r w:rsidR="007332A9" w:rsidRPr="00252744">
        <w:t>7</w:t>
      </w:r>
      <w:r w:rsidR="005E6595" w:rsidRPr="00252744">
        <w:t xml:space="preserve">. У детей, находящихся на </w:t>
      </w:r>
      <w:r w:rsidR="007332A9" w:rsidRPr="00252744">
        <w:t>индивидуальном</w:t>
      </w:r>
      <w:r w:rsidR="005E6595" w:rsidRPr="00252744">
        <w:t xml:space="preserve"> обучении</w:t>
      </w:r>
      <w:r w:rsidR="007332A9" w:rsidRPr="00252744">
        <w:t xml:space="preserve"> или индивидуальном обучении на дому</w:t>
      </w:r>
      <w:r w:rsidR="005E6595" w:rsidRPr="00252744">
        <w:t>, в строке порядкового номера  обучающегося</w:t>
      </w:r>
      <w:r w:rsidR="007332A9" w:rsidRPr="00252744">
        <w:t xml:space="preserve"> во втором столбце «Сводной ведомости учета успеваемости обучающегося»</w:t>
      </w:r>
      <w:r w:rsidR="005E6595" w:rsidRPr="00252744">
        <w:t xml:space="preserve"> классный руководитель делает запись</w:t>
      </w:r>
      <w:r w:rsidR="007332A9" w:rsidRPr="00252744">
        <w:t xml:space="preserve"> о форме и периоде обучения, № п</w:t>
      </w:r>
      <w:r w:rsidR="005E6595" w:rsidRPr="00252744">
        <w:t>риказ</w:t>
      </w:r>
      <w:r w:rsidR="007332A9" w:rsidRPr="00252744">
        <w:t xml:space="preserve">а и </w:t>
      </w:r>
      <w:r w:rsidR="005E6595" w:rsidRPr="00252744">
        <w:t xml:space="preserve"> дат</w:t>
      </w:r>
      <w:r w:rsidR="007332A9" w:rsidRPr="00252744">
        <w:t>а приказа</w:t>
      </w:r>
      <w:r w:rsidR="005E6595" w:rsidRPr="00252744">
        <w:t>.</w:t>
      </w:r>
      <w:r w:rsidR="007332A9" w:rsidRPr="00252744">
        <w:t xml:space="preserve"> </w:t>
      </w:r>
      <w:proofErr w:type="gramStart"/>
      <w:r w:rsidR="007332A9" w:rsidRPr="00252744">
        <w:t xml:space="preserve">На предметных страницах </w:t>
      </w:r>
      <w:r w:rsidR="005A6C49" w:rsidRPr="00252744">
        <w:t xml:space="preserve">классным руководителем рядом с порядковым номером учащегося делается пометка: </w:t>
      </w:r>
      <w:r w:rsidR="00604543" w:rsidRPr="00252744">
        <w:t>д/о</w:t>
      </w:r>
      <w:r w:rsidRPr="00252744">
        <w:t xml:space="preserve"> или и/о. Учителя-предметники, ведущие занятия с обучающимися, занимающимися индивидуально или индивидуально на дому, выставляют оценки только в специальном журнале.</w:t>
      </w:r>
      <w:proofErr w:type="gramEnd"/>
      <w:r w:rsidRPr="00252744">
        <w:t xml:space="preserve"> Классный руководитель выставляет оценки зачётного периода (четверти, полугодия, года) в классный журнал на предметных страницах и в «Сводной ведомости учёта успеваемости»</w:t>
      </w:r>
      <w:r w:rsidR="00AD38D2" w:rsidRPr="00252744">
        <w:t>.</w:t>
      </w:r>
    </w:p>
    <w:p w:rsidR="00BA7B6D" w:rsidRPr="00252744" w:rsidRDefault="00BA7B6D" w:rsidP="00DC20C8">
      <w:pPr>
        <w:jc w:val="both"/>
      </w:pPr>
      <w:r w:rsidRPr="00252744">
        <w:t xml:space="preserve">3.8. По окончании учебного года классный руководитель на странице «Сводная </w:t>
      </w:r>
      <w:r w:rsidR="00252744" w:rsidRPr="00252744">
        <w:t>ведомость</w:t>
      </w:r>
      <w:r w:rsidRPr="00252744">
        <w:t xml:space="preserve"> учёта успеваемости </w:t>
      </w:r>
      <w:proofErr w:type="gramStart"/>
      <w:r w:rsidRPr="00252744">
        <w:t>обучающихся</w:t>
      </w:r>
      <w:proofErr w:type="gramEnd"/>
      <w:r w:rsidRPr="00252744">
        <w:t>» в графе «Решение педагогического совета (дата и номер)» против фамилии каждого обучающегося делает следующие записи:</w:t>
      </w:r>
    </w:p>
    <w:p w:rsidR="00BA7B6D" w:rsidRPr="00252744" w:rsidRDefault="00BA7B6D" w:rsidP="00DC20C8">
      <w:pPr>
        <w:jc w:val="both"/>
      </w:pPr>
      <w:r w:rsidRPr="00252744">
        <w:t>- переведе</w:t>
      </w:r>
      <w:proofErr w:type="gramStart"/>
      <w:r w:rsidRPr="00252744">
        <w:t>н(</w:t>
      </w:r>
      <w:proofErr w:type="gramEnd"/>
      <w:r w:rsidRPr="00252744">
        <w:t xml:space="preserve">а) в </w:t>
      </w:r>
      <w:r w:rsidR="00376E18" w:rsidRPr="00252744">
        <w:t>7 класс, протокол от _____ № ____, приказ от ______ № ___;</w:t>
      </w:r>
    </w:p>
    <w:p w:rsidR="00376E18" w:rsidRPr="00252744" w:rsidRDefault="00376E18" w:rsidP="00376E18">
      <w:pPr>
        <w:jc w:val="both"/>
      </w:pPr>
      <w:r w:rsidRPr="00252744">
        <w:t>- условно переведе</w:t>
      </w:r>
      <w:proofErr w:type="gramStart"/>
      <w:r w:rsidRPr="00252744">
        <w:t>н(</w:t>
      </w:r>
      <w:proofErr w:type="gramEnd"/>
      <w:r w:rsidRPr="00252744">
        <w:t>а) в 7 класс, протокол от _____ № ____, приказ от ______ № ___;</w:t>
      </w:r>
    </w:p>
    <w:p w:rsidR="00376E18" w:rsidRPr="00252744" w:rsidRDefault="00376E18" w:rsidP="00376E18">
      <w:pPr>
        <w:jc w:val="both"/>
      </w:pPr>
      <w:r w:rsidRPr="00252744">
        <w:t xml:space="preserve">- оставлен (а) на повторное обучение в 6 «А» классе, протокол </w:t>
      </w:r>
      <w:proofErr w:type="gramStart"/>
      <w:r w:rsidRPr="00252744">
        <w:t>от</w:t>
      </w:r>
      <w:proofErr w:type="gramEnd"/>
      <w:r w:rsidRPr="00252744">
        <w:t xml:space="preserve"> _____ № ____, приказ от ______ № ___;</w:t>
      </w:r>
    </w:p>
    <w:p w:rsidR="00376E18" w:rsidRPr="00252744" w:rsidRDefault="00376E18" w:rsidP="00376E18">
      <w:pPr>
        <w:jc w:val="both"/>
      </w:pPr>
      <w:r w:rsidRPr="00252744">
        <w:t xml:space="preserve">- допущен (а) к государственной итоговой аттестации, протокол </w:t>
      </w:r>
      <w:proofErr w:type="gramStart"/>
      <w:r w:rsidRPr="00252744">
        <w:t>от</w:t>
      </w:r>
      <w:proofErr w:type="gramEnd"/>
      <w:r w:rsidRPr="00252744">
        <w:t xml:space="preserve"> _____ № ____, приказ от ______ № ___;</w:t>
      </w:r>
    </w:p>
    <w:p w:rsidR="00376E18" w:rsidRPr="00252744" w:rsidRDefault="00376E18" w:rsidP="00376E18">
      <w:pPr>
        <w:jc w:val="both"/>
      </w:pPr>
      <w:r w:rsidRPr="00252744">
        <w:t xml:space="preserve">- окончил (а) 11 классов, протокол </w:t>
      </w:r>
      <w:proofErr w:type="gramStart"/>
      <w:r w:rsidRPr="00252744">
        <w:t>от</w:t>
      </w:r>
      <w:proofErr w:type="gramEnd"/>
      <w:r w:rsidRPr="00252744">
        <w:t xml:space="preserve"> _____ № ____, приказ от ______ № ___;</w:t>
      </w:r>
    </w:p>
    <w:p w:rsidR="00376E18" w:rsidRPr="00252744" w:rsidRDefault="00376E18" w:rsidP="00DC20C8">
      <w:pPr>
        <w:jc w:val="both"/>
      </w:pPr>
    </w:p>
    <w:p w:rsidR="00164158" w:rsidRPr="00252744" w:rsidRDefault="00AD38D2" w:rsidP="00AD38D2">
      <w:pPr>
        <w:jc w:val="center"/>
        <w:rPr>
          <w:b/>
        </w:rPr>
      </w:pPr>
      <w:r w:rsidRPr="00252744">
        <w:rPr>
          <w:b/>
        </w:rPr>
        <w:t xml:space="preserve">4. </w:t>
      </w:r>
      <w:r w:rsidR="00164158" w:rsidRPr="00252744">
        <w:rPr>
          <w:b/>
        </w:rPr>
        <w:t>Обязанности учителя-предметника</w:t>
      </w:r>
    </w:p>
    <w:p w:rsidR="00F95986" w:rsidRPr="00252744" w:rsidRDefault="0080191C" w:rsidP="00DC20C8">
      <w:pPr>
        <w:jc w:val="both"/>
      </w:pPr>
      <w:r w:rsidRPr="00252744">
        <w:t>4.1.</w:t>
      </w:r>
      <w:r w:rsidR="005A6C49" w:rsidRPr="00252744">
        <w:t>Учитель-предметник заполняет к</w:t>
      </w:r>
      <w:r w:rsidRPr="00252744">
        <w:t>лассный журнал</w:t>
      </w:r>
      <w:r w:rsidR="00A0291F" w:rsidRPr="00252744">
        <w:t xml:space="preserve"> по факту  проведения</w:t>
      </w:r>
      <w:r w:rsidR="00D97675" w:rsidRPr="00252744">
        <w:t xml:space="preserve"> уроков</w:t>
      </w:r>
      <w:r w:rsidRPr="00252744">
        <w:t>.</w:t>
      </w:r>
      <w:r w:rsidR="00D43065" w:rsidRPr="00252744">
        <w:t xml:space="preserve"> </w:t>
      </w:r>
      <w:r w:rsidRPr="00252744">
        <w:t>Дату проведения урока в правой части журнала надлежит фиксировать только арабскими цифрами:05.09.; 25.12.</w:t>
      </w:r>
      <w:r w:rsidR="00A0291F" w:rsidRPr="00252744">
        <w:t xml:space="preserve"> </w:t>
      </w:r>
      <w:r w:rsidRPr="00252744">
        <w:t>Даты</w:t>
      </w:r>
      <w:r w:rsidR="00A0291F" w:rsidRPr="00252744">
        <w:t xml:space="preserve"> проведения уроков</w:t>
      </w:r>
      <w:r w:rsidRPr="00252744">
        <w:t xml:space="preserve"> на развороте </w:t>
      </w:r>
      <w:r w:rsidR="00A0291F" w:rsidRPr="00252744">
        <w:t xml:space="preserve">журнала </w:t>
      </w:r>
      <w:r w:rsidRPr="00252744">
        <w:t xml:space="preserve">слева должны строго соответствовать датам </w:t>
      </w:r>
      <w:r w:rsidR="00A0291F" w:rsidRPr="00252744">
        <w:t>справа</w:t>
      </w:r>
      <w:r w:rsidRPr="00252744">
        <w:t>. Уроки должны проводиться и записываться в журнал в строгом соответствии с расписанием, утвержденным директором школы.</w:t>
      </w:r>
    </w:p>
    <w:p w:rsidR="00AF1676" w:rsidRPr="00252744" w:rsidRDefault="00AF1676" w:rsidP="00DC20C8">
      <w:pPr>
        <w:jc w:val="both"/>
      </w:pPr>
      <w:r w:rsidRPr="00252744">
        <w:t>4.2. Учитель-предметник на каждом уроке ведет учет посещаемости .</w:t>
      </w:r>
    </w:p>
    <w:p w:rsidR="0080191C" w:rsidRPr="00252744" w:rsidRDefault="0080191C" w:rsidP="00DC20C8">
      <w:pPr>
        <w:jc w:val="both"/>
      </w:pPr>
      <w:r w:rsidRPr="00252744">
        <w:t>4.</w:t>
      </w:r>
      <w:r w:rsidR="00AF1676" w:rsidRPr="00252744">
        <w:t>3</w:t>
      </w:r>
      <w:r w:rsidRPr="00252744">
        <w:t xml:space="preserve">.На правой стороне журнала </w:t>
      </w:r>
      <w:r w:rsidR="0024477E" w:rsidRPr="00252744">
        <w:t>записывать тему, изученную на уроке, и задание на дом. При проведении сдвоенных уроков дата записывается дважды. Количество часов по каждой теме должно соответствовать утвержденному календарно-тематическому планированию</w:t>
      </w:r>
      <w:r w:rsidR="00A0291F" w:rsidRPr="00252744">
        <w:t xml:space="preserve"> </w:t>
      </w:r>
      <w:r w:rsidR="006F35DE" w:rsidRPr="00252744">
        <w:t>по предмету.</w:t>
      </w:r>
    </w:p>
    <w:p w:rsidR="004B0AAC" w:rsidRPr="00252744" w:rsidRDefault="006F35DE" w:rsidP="00DC20C8">
      <w:pPr>
        <w:jc w:val="both"/>
      </w:pPr>
      <w:r w:rsidRPr="00252744">
        <w:t>4.</w:t>
      </w:r>
      <w:r w:rsidR="00AF1676" w:rsidRPr="00252744">
        <w:t>4</w:t>
      </w:r>
      <w:r w:rsidRPr="00252744">
        <w:t>.По проведенным практическим, контрольным, самостоятельным работам следует точно указывать их темы.</w:t>
      </w:r>
      <w:r w:rsidR="00C50EBE" w:rsidRPr="00252744">
        <w:t xml:space="preserve"> Отметки за контрольные работы проставляются в графе того дня, когда написана данная работа</w:t>
      </w:r>
      <w:r w:rsidR="004B0AAC" w:rsidRPr="00252744">
        <w:t xml:space="preserve">. На проверку работ </w:t>
      </w:r>
      <w:r w:rsidR="00CD3AA6" w:rsidRPr="00252744">
        <w:t xml:space="preserve">и выставление оценок в журнал </w:t>
      </w:r>
      <w:r w:rsidR="004B0AAC" w:rsidRPr="00252744">
        <w:t>отводится 2 дня.</w:t>
      </w:r>
      <w:r w:rsidR="00AD38D2" w:rsidRPr="00252744">
        <w:t xml:space="preserve"> Выставление в одной клеточке двух оценок допускается только на уроках русского языка: в начальной школе – без дробной черты, в средней и старшей школе – через дробную черту.</w:t>
      </w:r>
    </w:p>
    <w:p w:rsidR="001755DE" w:rsidRPr="00252744" w:rsidRDefault="004B0AAC" w:rsidP="00DC20C8">
      <w:pPr>
        <w:jc w:val="both"/>
      </w:pPr>
      <w:r w:rsidRPr="00252744">
        <w:t>4.</w:t>
      </w:r>
      <w:r w:rsidR="00AF1676" w:rsidRPr="00252744">
        <w:t>5</w:t>
      </w:r>
      <w:r w:rsidRPr="00252744">
        <w:t>.В графе «Домашнее задание» записываются содержание задания с отражением специфики организации домашней работы</w:t>
      </w:r>
      <w:r w:rsidR="001755DE" w:rsidRPr="00252744">
        <w:t xml:space="preserve"> и характер</w:t>
      </w:r>
      <w:r w:rsidR="00CD3AA6" w:rsidRPr="00252744">
        <w:t>а</w:t>
      </w:r>
      <w:r w:rsidR="001755DE" w:rsidRPr="00252744">
        <w:t xml:space="preserve"> его выполнения</w:t>
      </w:r>
      <w:r w:rsidR="00CD3AA6" w:rsidRPr="00252744">
        <w:t xml:space="preserve">, </w:t>
      </w:r>
      <w:r w:rsidR="001755DE" w:rsidRPr="00252744">
        <w:t xml:space="preserve"> страницы, номера </w:t>
      </w:r>
      <w:r w:rsidR="001755DE" w:rsidRPr="00252744">
        <w:lastRenderedPageBreak/>
        <w:t xml:space="preserve">задач и упражнений, </w:t>
      </w:r>
      <w:r w:rsidR="00CD3AA6" w:rsidRPr="00252744">
        <w:t xml:space="preserve">вид </w:t>
      </w:r>
      <w:r w:rsidR="001755DE" w:rsidRPr="00252744">
        <w:t>практическ</w:t>
      </w:r>
      <w:r w:rsidR="00CD3AA6" w:rsidRPr="00252744">
        <w:t>ого</w:t>
      </w:r>
      <w:r w:rsidR="001755DE" w:rsidRPr="00252744">
        <w:t xml:space="preserve"> задания. Если </w:t>
      </w:r>
      <w:proofErr w:type="gramStart"/>
      <w:r w:rsidR="00CD3AA6" w:rsidRPr="00252744">
        <w:t>обу</w:t>
      </w:r>
      <w:r w:rsidR="001755DE" w:rsidRPr="00252744">
        <w:t>ча</w:t>
      </w:r>
      <w:r w:rsidR="00CD3AA6" w:rsidRPr="00252744">
        <w:t>ю</w:t>
      </w:r>
      <w:r w:rsidR="001755DE" w:rsidRPr="00252744">
        <w:t>щимся</w:t>
      </w:r>
      <w:proofErr w:type="gramEnd"/>
      <w:r w:rsidR="001755DE" w:rsidRPr="00252744">
        <w:t xml:space="preserve"> дается задание по повторению, то конкретно указывается его объем.</w:t>
      </w:r>
    </w:p>
    <w:p w:rsidR="006F35DE" w:rsidRPr="00252744" w:rsidRDefault="001755DE" w:rsidP="00DC20C8">
      <w:pPr>
        <w:jc w:val="both"/>
      </w:pPr>
      <w:r w:rsidRPr="00252744">
        <w:t>4.</w:t>
      </w:r>
      <w:r w:rsidR="00AF1676" w:rsidRPr="00252744">
        <w:t>6</w:t>
      </w:r>
      <w:r w:rsidRPr="00252744">
        <w:t>.</w:t>
      </w:r>
      <w:r w:rsidR="00B104F0" w:rsidRPr="00252744">
        <w:t>П</w:t>
      </w:r>
      <w:r w:rsidRPr="00252744">
        <w:t>о письменным работам оценки проставляются в графе того дня, когда проводилась работа.</w:t>
      </w:r>
      <w:r w:rsidR="004B0AAC" w:rsidRPr="00252744">
        <w:t xml:space="preserve"> </w:t>
      </w:r>
      <w:r w:rsidR="00C75949" w:rsidRPr="00252744">
        <w:t>Тема урока формулируется в соответствии с утвержденным календарно-тематическим планированием.</w:t>
      </w:r>
      <w:r w:rsidR="00C31F5A" w:rsidRPr="00252744">
        <w:t xml:space="preserve"> Н</w:t>
      </w:r>
      <w:r w:rsidR="00C75949" w:rsidRPr="00252744">
        <w:t>е допустимы записи вида: «Контрольная работа №3».Следует писать</w:t>
      </w:r>
      <w:r w:rsidR="00C60858" w:rsidRPr="00252744">
        <w:t xml:space="preserve">, </w:t>
      </w:r>
      <w:r w:rsidR="00CD3AA6" w:rsidRPr="00252744">
        <w:t>например</w:t>
      </w:r>
      <w:r w:rsidR="00C60858" w:rsidRPr="00252744">
        <w:t>,</w:t>
      </w:r>
      <w:r w:rsidR="00C75949" w:rsidRPr="00252744">
        <w:t xml:space="preserve"> Контрольная работа </w:t>
      </w:r>
      <w:r w:rsidR="00CD3AA6" w:rsidRPr="00252744">
        <w:t>по теме «</w:t>
      </w:r>
      <w:r w:rsidR="00C75949" w:rsidRPr="00252744">
        <w:t>Сложное предложение»</w:t>
      </w:r>
    </w:p>
    <w:p w:rsidR="00E34B7B" w:rsidRPr="00252744" w:rsidRDefault="00E34B7B" w:rsidP="00DC20C8">
      <w:pPr>
        <w:jc w:val="both"/>
      </w:pPr>
      <w:r w:rsidRPr="00252744">
        <w:t>4.</w:t>
      </w:r>
      <w:r w:rsidR="00AF1676" w:rsidRPr="00252744">
        <w:t>7</w:t>
      </w:r>
      <w:r w:rsidRPr="00252744">
        <w:t>.</w:t>
      </w:r>
      <w:r w:rsidR="0085603B" w:rsidRPr="00252744">
        <w:t>Отметки за каждую четверть выставляются учителем после записи даты последнего урока по данному предмету в четверти без пропуска клетки. Не допускается  пропуск клетки и графы в журнале для записи чисел и тем следующей четверти. Количество заполненных клеточек слева и справа должно соответствовать количеству строчек для записей тем урок</w:t>
      </w:r>
      <w:r w:rsidR="00C60858" w:rsidRPr="00252744">
        <w:t>ов</w:t>
      </w:r>
      <w:r w:rsidR="0085603B" w:rsidRPr="00252744">
        <w:t xml:space="preserve"> справа. Не допускается выделять итоговые отметки</w:t>
      </w:r>
      <w:proofErr w:type="gramStart"/>
      <w:r w:rsidR="0085603B" w:rsidRPr="00252744">
        <w:t xml:space="preserve"> .</w:t>
      </w:r>
      <w:proofErr w:type="gramEnd"/>
    </w:p>
    <w:p w:rsidR="00A4082D" w:rsidRPr="00252744" w:rsidRDefault="00A4082D" w:rsidP="00DC20C8">
      <w:pPr>
        <w:jc w:val="both"/>
      </w:pPr>
      <w:r w:rsidRPr="00252744">
        <w:t>4.</w:t>
      </w:r>
      <w:r w:rsidR="00AF1676" w:rsidRPr="00252744">
        <w:t>8</w:t>
      </w:r>
      <w:r w:rsidRPr="00252744">
        <w:t xml:space="preserve">.Итоговые отметки </w:t>
      </w:r>
      <w:proofErr w:type="gramStart"/>
      <w:r w:rsidRPr="00252744">
        <w:t>обучающихся</w:t>
      </w:r>
      <w:proofErr w:type="gramEnd"/>
      <w:r w:rsidRPr="00252744">
        <w:t xml:space="preserve"> за четверть должны быть обоснованы.</w:t>
      </w:r>
      <w:r w:rsidR="00734CA4" w:rsidRPr="00252744">
        <w:t xml:space="preserve"> </w:t>
      </w:r>
      <w:r w:rsidRPr="00252744">
        <w:t>Необходимо не менее</w:t>
      </w:r>
      <w:r w:rsidR="00BD21A2" w:rsidRPr="00252744">
        <w:t xml:space="preserve"> </w:t>
      </w:r>
      <w:r w:rsidR="00734CA4" w:rsidRPr="00252744">
        <w:t>пяти</w:t>
      </w:r>
      <w:r w:rsidR="00BD21A2" w:rsidRPr="00252744">
        <w:t xml:space="preserve"> текущих отметок при 2-</w:t>
      </w:r>
      <w:r w:rsidR="008A3F77" w:rsidRPr="00252744">
        <w:t>часовой</w:t>
      </w:r>
      <w:r w:rsidR="00BD21A2" w:rsidRPr="00252744">
        <w:t xml:space="preserve"> нагрузке по предмету и </w:t>
      </w:r>
      <w:r w:rsidR="00734CA4" w:rsidRPr="00252744">
        <w:t>не менее</w:t>
      </w:r>
      <w:r w:rsidR="00BD21A2" w:rsidRPr="00252744">
        <w:t xml:space="preserve"> </w:t>
      </w:r>
      <w:r w:rsidR="00734CA4" w:rsidRPr="00252744">
        <w:t>семи</w:t>
      </w:r>
      <w:r w:rsidR="00BD21A2" w:rsidRPr="00252744">
        <w:t xml:space="preserve"> при нагрузке более 2 часов с обязательным учетом качества обучающихся по письменным и практическим работам.</w:t>
      </w:r>
    </w:p>
    <w:p w:rsidR="005E6595" w:rsidRPr="00252744" w:rsidRDefault="005E6595" w:rsidP="00DC20C8">
      <w:pPr>
        <w:jc w:val="both"/>
      </w:pPr>
      <w:r w:rsidRPr="00252744">
        <w:t>4.</w:t>
      </w:r>
      <w:r w:rsidR="00AF1676" w:rsidRPr="00252744">
        <w:t>9</w:t>
      </w:r>
      <w:r w:rsidRPr="00252744">
        <w:t>.В конце каждой четверти</w:t>
      </w:r>
      <w:r w:rsidR="00AD38D2" w:rsidRPr="00252744">
        <w:t>, года</w:t>
      </w:r>
      <w:r w:rsidRPr="00252744">
        <w:t xml:space="preserve"> подводится итог количества уроков по плану и фактически за данный период</w:t>
      </w:r>
      <w:r w:rsidR="00D00AF1" w:rsidRPr="00252744">
        <w:t xml:space="preserve">, обязательно указывать количество уроков </w:t>
      </w:r>
      <w:r w:rsidR="00D43065" w:rsidRPr="00252744">
        <w:t>развития реч</w:t>
      </w:r>
      <w:proofErr w:type="gramStart"/>
      <w:r w:rsidR="00D43065" w:rsidRPr="00252744">
        <w:t>и(</w:t>
      </w:r>
      <w:proofErr w:type="gramEnd"/>
      <w:r w:rsidR="00D43065" w:rsidRPr="00252744">
        <w:t>РР)</w:t>
      </w:r>
      <w:r w:rsidR="00D00AF1" w:rsidRPr="00252744">
        <w:t xml:space="preserve">, </w:t>
      </w:r>
      <w:r w:rsidR="00D43065" w:rsidRPr="00252744">
        <w:t xml:space="preserve"> внеклассного чтения (</w:t>
      </w:r>
      <w:proofErr w:type="spellStart"/>
      <w:r w:rsidR="00D00AF1" w:rsidRPr="00252744">
        <w:t>ВнЧт</w:t>
      </w:r>
      <w:proofErr w:type="spellEnd"/>
      <w:r w:rsidR="00D43065" w:rsidRPr="00252744">
        <w:t>)</w:t>
      </w:r>
      <w:r w:rsidR="00D00AF1" w:rsidRPr="00252744">
        <w:t>,</w:t>
      </w:r>
      <w:r w:rsidR="00D43065" w:rsidRPr="00252744">
        <w:t xml:space="preserve"> </w:t>
      </w:r>
      <w:r w:rsidR="00AD38D2" w:rsidRPr="00252744">
        <w:t>практических</w:t>
      </w:r>
      <w:r w:rsidR="00D43065" w:rsidRPr="00252744">
        <w:t xml:space="preserve"> работ</w:t>
      </w:r>
      <w:r w:rsidR="00AD38D2" w:rsidRPr="00252744">
        <w:t xml:space="preserve"> ( ПР), лабораторных работ (ЛР).</w:t>
      </w:r>
      <w:r w:rsidR="00D00AF1" w:rsidRPr="00252744">
        <w:t xml:space="preserve"> </w:t>
      </w:r>
      <w:r w:rsidRPr="00252744">
        <w:t xml:space="preserve"> В скобках пишется разъяснение по поводу расхождения с тематическим планирование</w:t>
      </w:r>
      <w:proofErr w:type="gramStart"/>
      <w:r w:rsidRPr="00252744">
        <w:t>м(</w:t>
      </w:r>
      <w:proofErr w:type="gramEnd"/>
      <w:r w:rsidRPr="00252744">
        <w:t>если таковое имелось)</w:t>
      </w:r>
      <w:r w:rsidR="00604543" w:rsidRPr="00252744">
        <w:t xml:space="preserve"> Колонка с итоговой отметкой слева соответствует записи в строке справа: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5930"/>
        <w:gridCol w:w="2747"/>
      </w:tblGrid>
      <w:tr w:rsidR="00AE3513" w:rsidRPr="00252744">
        <w:tc>
          <w:tcPr>
            <w:tcW w:w="0" w:type="auto"/>
          </w:tcPr>
          <w:p w:rsidR="005E6595" w:rsidRPr="00252744" w:rsidRDefault="005E6595" w:rsidP="00DC20C8">
            <w:pPr>
              <w:jc w:val="both"/>
            </w:pPr>
            <w:r w:rsidRPr="00252744">
              <w:t>Число и</w:t>
            </w:r>
          </w:p>
          <w:p w:rsidR="005E6595" w:rsidRPr="00252744" w:rsidRDefault="005E6595" w:rsidP="00DC20C8">
            <w:pPr>
              <w:jc w:val="both"/>
            </w:pPr>
            <w:r w:rsidRPr="00252744">
              <w:t>месяц</w:t>
            </w:r>
          </w:p>
        </w:tc>
        <w:tc>
          <w:tcPr>
            <w:tcW w:w="0" w:type="auto"/>
          </w:tcPr>
          <w:p w:rsidR="005E6595" w:rsidRPr="00252744" w:rsidRDefault="005E6595" w:rsidP="00DC20C8">
            <w:pPr>
              <w:jc w:val="both"/>
            </w:pPr>
            <w:r w:rsidRPr="00252744">
              <w:t>Что пройдено на уроке</w:t>
            </w:r>
          </w:p>
        </w:tc>
        <w:tc>
          <w:tcPr>
            <w:tcW w:w="0" w:type="auto"/>
          </w:tcPr>
          <w:p w:rsidR="005E6595" w:rsidRPr="00252744" w:rsidRDefault="005E6595" w:rsidP="00DC20C8">
            <w:pPr>
              <w:jc w:val="both"/>
            </w:pPr>
            <w:r w:rsidRPr="00252744">
              <w:t>Домашнее задание</w:t>
            </w:r>
          </w:p>
        </w:tc>
      </w:tr>
      <w:tr w:rsidR="00AE3513" w:rsidRPr="00252744">
        <w:tc>
          <w:tcPr>
            <w:tcW w:w="0" w:type="auto"/>
          </w:tcPr>
          <w:p w:rsidR="00C60858" w:rsidRPr="00252744" w:rsidRDefault="00C60858" w:rsidP="00DC20C8">
            <w:pPr>
              <w:jc w:val="both"/>
            </w:pPr>
          </w:p>
        </w:tc>
        <w:tc>
          <w:tcPr>
            <w:tcW w:w="0" w:type="auto"/>
          </w:tcPr>
          <w:p w:rsidR="00C60858" w:rsidRPr="00252744" w:rsidRDefault="00C60858" w:rsidP="00DC20C8">
            <w:pPr>
              <w:jc w:val="both"/>
            </w:pPr>
            <w:r w:rsidRPr="00252744">
              <w:t>За 1 четверть по учебному плану 34 урока. Проведено фактически 32уроков ч.</w:t>
            </w:r>
          </w:p>
        </w:tc>
        <w:tc>
          <w:tcPr>
            <w:tcW w:w="0" w:type="auto"/>
          </w:tcPr>
          <w:p w:rsidR="00C60858" w:rsidRPr="00252744" w:rsidRDefault="00C60858" w:rsidP="00DC20C8">
            <w:pPr>
              <w:jc w:val="both"/>
            </w:pPr>
            <w:r w:rsidRPr="00252744">
              <w:t>2 урока пропущено по болезни учител</w:t>
            </w:r>
            <w:proofErr w:type="gramStart"/>
            <w:r w:rsidRPr="00252744">
              <w:t>я(</w:t>
            </w:r>
            <w:proofErr w:type="gramEnd"/>
            <w:r w:rsidRPr="00252744">
              <w:t>в праздничные дни)</w:t>
            </w:r>
          </w:p>
        </w:tc>
      </w:tr>
      <w:tr w:rsidR="00AE3513" w:rsidRPr="00252744">
        <w:tc>
          <w:tcPr>
            <w:tcW w:w="0" w:type="auto"/>
          </w:tcPr>
          <w:p w:rsidR="00C60858" w:rsidRPr="00252744" w:rsidRDefault="00C60858" w:rsidP="00DC20C8">
            <w:pPr>
              <w:jc w:val="both"/>
            </w:pPr>
          </w:p>
        </w:tc>
        <w:tc>
          <w:tcPr>
            <w:tcW w:w="0" w:type="auto"/>
          </w:tcPr>
          <w:p w:rsidR="00C60858" w:rsidRPr="00252744" w:rsidRDefault="00C60858" w:rsidP="00DC20C8">
            <w:pPr>
              <w:jc w:val="both"/>
            </w:pPr>
            <w:r w:rsidRPr="00252744">
              <w:t xml:space="preserve">За год по учебному плану 68 уроков. Фактически проведено 68 уроков. </w:t>
            </w:r>
            <w:r w:rsidR="00AE3513" w:rsidRPr="00252744">
              <w:t>Программа выполнена в полном объеме</w:t>
            </w:r>
          </w:p>
        </w:tc>
        <w:tc>
          <w:tcPr>
            <w:tcW w:w="0" w:type="auto"/>
          </w:tcPr>
          <w:p w:rsidR="00C60858" w:rsidRPr="00252744" w:rsidRDefault="00C60858" w:rsidP="00DC20C8">
            <w:pPr>
              <w:jc w:val="both"/>
            </w:pPr>
          </w:p>
        </w:tc>
      </w:tr>
      <w:tr w:rsidR="00AE3513" w:rsidRPr="00252744">
        <w:tc>
          <w:tcPr>
            <w:tcW w:w="0" w:type="auto"/>
          </w:tcPr>
          <w:p w:rsidR="00C60858" w:rsidRPr="00252744" w:rsidRDefault="00C60858" w:rsidP="00DC20C8">
            <w:pPr>
              <w:jc w:val="both"/>
            </w:pPr>
          </w:p>
        </w:tc>
        <w:tc>
          <w:tcPr>
            <w:tcW w:w="0" w:type="auto"/>
          </w:tcPr>
          <w:p w:rsidR="00C60858" w:rsidRPr="00252744" w:rsidRDefault="00C60858" w:rsidP="00DC20C8">
            <w:pPr>
              <w:jc w:val="both"/>
            </w:pPr>
            <w:r w:rsidRPr="00252744">
              <w:t>За год по учебному плану 34 урока. Проведено фактически 3</w:t>
            </w:r>
            <w:r w:rsidR="00AE3513" w:rsidRPr="00252744">
              <w:t>0</w:t>
            </w:r>
            <w:r w:rsidRPr="00252744">
              <w:t>уроков</w:t>
            </w:r>
            <w:r w:rsidR="00AE3513" w:rsidRPr="00252744">
              <w:t xml:space="preserve">. Программа выполнена в полном объеме за счет сокращения времени, отведенного на повторение учебного материала </w:t>
            </w:r>
          </w:p>
        </w:tc>
        <w:tc>
          <w:tcPr>
            <w:tcW w:w="0" w:type="auto"/>
          </w:tcPr>
          <w:p w:rsidR="00C60858" w:rsidRPr="00252744" w:rsidRDefault="00C60858" w:rsidP="00DC20C8">
            <w:pPr>
              <w:jc w:val="both"/>
            </w:pPr>
            <w:r w:rsidRPr="00252744">
              <w:t>2 урока пропущено по болезни учител</w:t>
            </w:r>
            <w:proofErr w:type="gramStart"/>
            <w:r w:rsidRPr="00252744">
              <w:t>я(</w:t>
            </w:r>
            <w:proofErr w:type="gramEnd"/>
            <w:r w:rsidRPr="00252744">
              <w:t>в праздничные дни)</w:t>
            </w:r>
          </w:p>
        </w:tc>
      </w:tr>
    </w:tbl>
    <w:p w:rsidR="005E6595" w:rsidRPr="00252744" w:rsidRDefault="005E6595" w:rsidP="00DC20C8">
      <w:pPr>
        <w:jc w:val="both"/>
      </w:pPr>
    </w:p>
    <w:p w:rsidR="00C31F5A" w:rsidRPr="00252744" w:rsidRDefault="00AD38D2" w:rsidP="00AD38D2">
      <w:pPr>
        <w:jc w:val="center"/>
        <w:rPr>
          <w:b/>
        </w:rPr>
      </w:pPr>
      <w:r w:rsidRPr="00252744">
        <w:rPr>
          <w:b/>
        </w:rPr>
        <w:t xml:space="preserve">5. </w:t>
      </w:r>
      <w:r w:rsidR="00C31F5A" w:rsidRPr="00252744">
        <w:rPr>
          <w:b/>
        </w:rPr>
        <w:t>Специфика запис</w:t>
      </w:r>
      <w:r w:rsidRPr="00252744">
        <w:rPr>
          <w:b/>
        </w:rPr>
        <w:t>и уроков по отдельным предметам</w:t>
      </w:r>
    </w:p>
    <w:p w:rsidR="00C31F5A" w:rsidRPr="00252744" w:rsidRDefault="00C31F5A" w:rsidP="00DC20C8">
      <w:pPr>
        <w:jc w:val="both"/>
      </w:pPr>
      <w:r w:rsidRPr="00252744">
        <w:t>5.1</w:t>
      </w:r>
      <w:r w:rsidR="00C75949" w:rsidRPr="00252744">
        <w:t>.</w:t>
      </w:r>
      <w:r w:rsidRPr="00252744">
        <w:t xml:space="preserve"> По литературе о</w:t>
      </w:r>
      <w:r w:rsidR="00C75949" w:rsidRPr="00252744">
        <w:t>тметки за творческие работы</w:t>
      </w:r>
      <w:r w:rsidRPr="00252744">
        <w:t xml:space="preserve"> </w:t>
      </w:r>
      <w:r w:rsidR="00C75949" w:rsidRPr="00252744">
        <w:t>(класс</w:t>
      </w:r>
      <w:r w:rsidR="00AE3513" w:rsidRPr="00252744">
        <w:t>ные</w:t>
      </w:r>
      <w:r w:rsidR="00C75949" w:rsidRPr="00252744">
        <w:t>, домашние сочинения и др.)</w:t>
      </w:r>
      <w:r w:rsidR="00AE3513" w:rsidRPr="00252744">
        <w:t xml:space="preserve"> </w:t>
      </w:r>
      <w:r w:rsidR="00A60A55" w:rsidRPr="00252744">
        <w:t>выставляются дробью на той странице, где эта работа записана.</w:t>
      </w:r>
      <w:r w:rsidR="00AE3513" w:rsidRPr="00252744">
        <w:t xml:space="preserve"> В числителе оценка за содержание, в знаменателе - за грамотность. П</w:t>
      </w:r>
      <w:r w:rsidRPr="00252744">
        <w:t xml:space="preserve">еред записью темы уроков по внеклассному, самостоятельному или выразительному чтению следует писать сокращенно:  </w:t>
      </w:r>
      <w:proofErr w:type="spellStart"/>
      <w:r w:rsidRPr="00252744">
        <w:t>Вн.чт</w:t>
      </w:r>
      <w:proofErr w:type="spellEnd"/>
      <w:r w:rsidRPr="00252744">
        <w:t xml:space="preserve">., </w:t>
      </w:r>
      <w:proofErr w:type="spellStart"/>
      <w:r w:rsidRPr="00252744">
        <w:t>Сам</w:t>
      </w:r>
      <w:proofErr w:type="gramStart"/>
      <w:r w:rsidRPr="00252744">
        <w:t>.ч</w:t>
      </w:r>
      <w:proofErr w:type="gramEnd"/>
      <w:r w:rsidRPr="00252744">
        <w:t>т</w:t>
      </w:r>
      <w:proofErr w:type="spellEnd"/>
      <w:r w:rsidRPr="00252744">
        <w:t xml:space="preserve">., </w:t>
      </w:r>
      <w:proofErr w:type="spellStart"/>
      <w:r w:rsidRPr="00252744">
        <w:t>В</w:t>
      </w:r>
      <w:r w:rsidR="00D43065" w:rsidRPr="00252744">
        <w:t>н</w:t>
      </w:r>
      <w:r w:rsidRPr="00252744">
        <w:t>.чт.</w:t>
      </w:r>
      <w:r w:rsidR="00D43065" w:rsidRPr="00252744">
        <w:t>,РР</w:t>
      </w:r>
      <w:proofErr w:type="spellEnd"/>
      <w:r w:rsidR="00D43065" w:rsidRPr="00252744">
        <w:t>.</w:t>
      </w:r>
      <w:r w:rsidRPr="00252744">
        <w:t xml:space="preserve"> Отметки за выразительное чтение следует выставлять в отдельную колонку, в</w:t>
      </w:r>
      <w:r w:rsidR="00AE3513" w:rsidRPr="00252744">
        <w:t xml:space="preserve"> соответствующей </w:t>
      </w:r>
      <w:r w:rsidRPr="00252744">
        <w:t xml:space="preserve"> графе «Что пройдено»</w:t>
      </w:r>
      <w:r w:rsidR="002B6CEF" w:rsidRPr="00252744">
        <w:t>,</w:t>
      </w:r>
      <w:r w:rsidRPr="00252744">
        <w:t xml:space="preserve"> писать </w:t>
      </w:r>
      <w:proofErr w:type="gramStart"/>
      <w:r w:rsidRPr="00252744">
        <w:t>:А</w:t>
      </w:r>
      <w:proofErr w:type="gramEnd"/>
      <w:r w:rsidRPr="00252744">
        <w:t xml:space="preserve">.Пушкин. </w:t>
      </w:r>
      <w:r w:rsidR="00AE3513" w:rsidRPr="00252744">
        <w:t>«</w:t>
      </w:r>
      <w:r w:rsidRPr="00252744">
        <w:t>Узник</w:t>
      </w:r>
      <w:r w:rsidR="00AE3513" w:rsidRPr="00252744">
        <w:t>»</w:t>
      </w:r>
      <w:r w:rsidRPr="00252744">
        <w:t xml:space="preserve">. Чтение наизусть. В разделе «Что пройдено на уроке» прописывается тема согласно тематическому планированию. Не допустимо писать </w:t>
      </w:r>
      <w:r w:rsidR="00AE3513" w:rsidRPr="00252744">
        <w:t xml:space="preserve">только </w:t>
      </w:r>
      <w:r w:rsidRPr="00252744">
        <w:t>Ф.И.</w:t>
      </w:r>
      <w:proofErr w:type="gramStart"/>
      <w:r w:rsidRPr="00252744">
        <w:t>О</w:t>
      </w:r>
      <w:proofErr w:type="gramEnd"/>
      <w:r w:rsidRPr="00252744">
        <w:t xml:space="preserve"> автора и название произведения.</w:t>
      </w:r>
    </w:p>
    <w:p w:rsidR="002B6CEF" w:rsidRPr="00252744" w:rsidRDefault="00C31F5A" w:rsidP="00DC20C8">
      <w:pPr>
        <w:jc w:val="both"/>
      </w:pPr>
      <w:r w:rsidRPr="00252744">
        <w:t xml:space="preserve">5.2.По иностранному языку </w:t>
      </w:r>
      <w:r w:rsidR="002B6CEF" w:rsidRPr="00252744">
        <w:t xml:space="preserve"> и физической культуре</w:t>
      </w:r>
      <w:r w:rsidR="00AE3513" w:rsidRPr="00252744">
        <w:t xml:space="preserve"> </w:t>
      </w:r>
      <w:r w:rsidR="007247F5" w:rsidRPr="00252744">
        <w:t xml:space="preserve">кроме темы урока обязательно указать одну из задач урока: </w:t>
      </w:r>
      <w:r w:rsidR="00AE3513" w:rsidRPr="00252744">
        <w:t>Например, о</w:t>
      </w:r>
      <w:r w:rsidR="007247F5" w:rsidRPr="00252744">
        <w:t>знакомление с неопределенным артиклем.</w:t>
      </w:r>
    </w:p>
    <w:p w:rsidR="003B0D8D" w:rsidRPr="00252744" w:rsidRDefault="003B0D8D" w:rsidP="00DC20C8">
      <w:pPr>
        <w:jc w:val="both"/>
      </w:pPr>
      <w:r w:rsidRPr="00252744">
        <w:t xml:space="preserve">5.3По физической культуре в случае освобождения ребенка от занятий по состоянию здоровья классный руководитель на основании справки, выданной лечебным учреждением,  в строке  порядкового номера обучающегося должен сделать запись </w:t>
      </w:r>
      <w:proofErr w:type="spellStart"/>
      <w:r w:rsidRPr="00252744">
        <w:t>осв</w:t>
      </w:r>
      <w:proofErr w:type="gramStart"/>
      <w:r w:rsidRPr="00252744">
        <w:t>.с</w:t>
      </w:r>
      <w:proofErr w:type="spellEnd"/>
      <w:proofErr w:type="gramEnd"/>
      <w:r w:rsidRPr="00252744">
        <w:t xml:space="preserve"> (дата) по (дата). </w:t>
      </w:r>
    </w:p>
    <w:p w:rsidR="00C75949" w:rsidRPr="00252744" w:rsidRDefault="002B6CEF" w:rsidP="00DC20C8">
      <w:pPr>
        <w:jc w:val="both"/>
      </w:pPr>
      <w:r w:rsidRPr="00252744">
        <w:t>5.</w:t>
      </w:r>
      <w:r w:rsidR="003B0D8D" w:rsidRPr="00252744">
        <w:t>4</w:t>
      </w:r>
      <w:r w:rsidRPr="00252744">
        <w:t>.</w:t>
      </w:r>
      <w:r w:rsidR="00C31F5A" w:rsidRPr="00252744">
        <w:t xml:space="preserve"> </w:t>
      </w:r>
      <w:r w:rsidRPr="00252744">
        <w:t>По иностранному языку темы урока пишутся только на русском языке</w:t>
      </w:r>
    </w:p>
    <w:p w:rsidR="007247F5" w:rsidRPr="00252744" w:rsidRDefault="007247F5" w:rsidP="00DC20C8">
      <w:pPr>
        <w:jc w:val="both"/>
      </w:pPr>
      <w:r w:rsidRPr="00252744">
        <w:lastRenderedPageBreak/>
        <w:t>5.</w:t>
      </w:r>
      <w:r w:rsidR="003B0D8D" w:rsidRPr="00252744">
        <w:t>5</w:t>
      </w:r>
      <w:r w:rsidRPr="00252744">
        <w:t xml:space="preserve">.На уроках химии, биологии, </w:t>
      </w:r>
      <w:r w:rsidRPr="00252744">
        <w:rPr>
          <w:u w:val="single"/>
        </w:rPr>
        <w:t>физическо</w:t>
      </w:r>
      <w:r w:rsidR="00635C31" w:rsidRPr="00252744">
        <w:rPr>
          <w:u w:val="single"/>
        </w:rPr>
        <w:t>й культуры</w:t>
      </w:r>
      <w:r w:rsidRPr="00252744">
        <w:t xml:space="preserve">, технологии, информатики, физики </w:t>
      </w:r>
      <w:r w:rsidR="00AE3513" w:rsidRPr="00252744">
        <w:t xml:space="preserve">в графе «Что пройдено на уроке» обязательна запись о проведении </w:t>
      </w:r>
      <w:r w:rsidRPr="00252744">
        <w:t>инструктаж</w:t>
      </w:r>
      <w:r w:rsidR="009442E8" w:rsidRPr="00252744">
        <w:t>а</w:t>
      </w:r>
      <w:r w:rsidRPr="00252744">
        <w:t xml:space="preserve"> по технике безопасности </w:t>
      </w:r>
    </w:p>
    <w:p w:rsidR="00376E18" w:rsidRPr="00252744" w:rsidRDefault="00376E18" w:rsidP="00AD38D2">
      <w:pPr>
        <w:jc w:val="center"/>
        <w:rPr>
          <w:b/>
        </w:rPr>
      </w:pPr>
    </w:p>
    <w:p w:rsidR="007247F5" w:rsidRPr="00252744" w:rsidRDefault="00AD38D2" w:rsidP="00AD38D2">
      <w:pPr>
        <w:jc w:val="center"/>
        <w:rPr>
          <w:b/>
        </w:rPr>
      </w:pPr>
      <w:r w:rsidRPr="00252744">
        <w:rPr>
          <w:b/>
        </w:rPr>
        <w:t xml:space="preserve">6. </w:t>
      </w:r>
      <w:r w:rsidR="007247F5" w:rsidRPr="00252744">
        <w:rPr>
          <w:b/>
        </w:rPr>
        <w:t>Заполнение журнала при замещении уроков</w:t>
      </w:r>
    </w:p>
    <w:p w:rsidR="00984A32" w:rsidRPr="00252744" w:rsidRDefault="00E34B7B" w:rsidP="00DC20C8">
      <w:pPr>
        <w:jc w:val="both"/>
      </w:pPr>
      <w:r w:rsidRPr="00252744">
        <w:t>6.1</w:t>
      </w:r>
      <w:r w:rsidR="00BD21A2" w:rsidRPr="00252744">
        <w:t>.При замещении уроков учитель заполняет журнал в обычном порядке.</w:t>
      </w:r>
      <w:r w:rsidR="002B1E5E" w:rsidRPr="00252744">
        <w:t xml:space="preserve"> </w:t>
      </w:r>
      <w:r w:rsidR="00BD21A2" w:rsidRPr="00252744">
        <w:t xml:space="preserve">Замена уроков записывается по факту проведения. </w:t>
      </w:r>
      <w:r w:rsidR="00635C31" w:rsidRPr="00252744">
        <w:t>П</w:t>
      </w:r>
      <w:r w:rsidR="002B1E5E" w:rsidRPr="00252744">
        <w:t>осле</w:t>
      </w:r>
      <w:r w:rsidR="00635C31" w:rsidRPr="00252744">
        <w:t xml:space="preserve"> записи</w:t>
      </w:r>
      <w:r w:rsidR="002B1E5E" w:rsidRPr="00252744">
        <w:t xml:space="preserve"> темы урока указать «Замещение» и поставить подпись</w:t>
      </w:r>
      <w:r w:rsidR="00984A32" w:rsidRPr="00252744">
        <w:t>.</w:t>
      </w:r>
    </w:p>
    <w:p w:rsidR="00984A32" w:rsidRPr="00252744" w:rsidRDefault="00984A32" w:rsidP="00DC20C8">
      <w:pPr>
        <w:jc w:val="both"/>
      </w:pPr>
    </w:p>
    <w:p w:rsidR="00984A32" w:rsidRPr="00252744" w:rsidRDefault="00984A32" w:rsidP="00DC20C8">
      <w:pPr>
        <w:jc w:val="both"/>
      </w:pPr>
    </w:p>
    <w:p w:rsidR="00984A32" w:rsidRPr="00252744" w:rsidRDefault="00984A32" w:rsidP="00DC20C8">
      <w:pPr>
        <w:jc w:val="both"/>
      </w:pPr>
    </w:p>
    <w:p w:rsidR="00984A32" w:rsidRPr="00252744" w:rsidRDefault="00984A32" w:rsidP="00DC20C8">
      <w:pPr>
        <w:jc w:val="both"/>
      </w:pPr>
    </w:p>
    <w:p w:rsidR="00984A32" w:rsidRPr="00252744" w:rsidRDefault="00984A32" w:rsidP="00DC20C8">
      <w:pPr>
        <w:jc w:val="both"/>
      </w:pPr>
    </w:p>
    <w:p w:rsidR="00E35DE5" w:rsidRPr="00252744" w:rsidRDefault="00E35DE5" w:rsidP="00252744">
      <w:pPr>
        <w:rPr>
          <w:b/>
        </w:rPr>
      </w:pPr>
      <w:r w:rsidRPr="00252744">
        <w:rPr>
          <w:b/>
        </w:rPr>
        <w:t>Нормативно-правовая база</w:t>
      </w:r>
    </w:p>
    <w:p w:rsidR="00E35DE5" w:rsidRPr="00252744" w:rsidRDefault="00E35DE5" w:rsidP="00E35DE5">
      <w:pPr>
        <w:jc w:val="both"/>
      </w:pPr>
      <w:r w:rsidRPr="00252744">
        <w:t>1.Типовое положение об общеобразовательном учреждении</w:t>
      </w:r>
      <w:r w:rsidR="003360CB" w:rsidRPr="00252744">
        <w:t xml:space="preserve"> ( в ред</w:t>
      </w:r>
      <w:proofErr w:type="gramStart"/>
      <w:r w:rsidR="003360CB" w:rsidRPr="00252744">
        <w:t>.п</w:t>
      </w:r>
      <w:proofErr w:type="gramEnd"/>
      <w:r w:rsidR="003360CB" w:rsidRPr="00252744">
        <w:t>остановлений Правительства Российской Федерации от 23.12.2002  № 919, от 01.02.2005  № 49.</w:t>
      </w:r>
    </w:p>
    <w:p w:rsidR="003360CB" w:rsidRPr="00252744" w:rsidRDefault="003360CB" w:rsidP="00E35DE5">
      <w:pPr>
        <w:jc w:val="both"/>
      </w:pPr>
      <w:r w:rsidRPr="00252744">
        <w:t>2.Приказ Минобразования России от 16.08.97 № 287 « О примерной номенклатуре дел общеобразовательных учреждений»</w:t>
      </w:r>
    </w:p>
    <w:p w:rsidR="003360CB" w:rsidRPr="00252744" w:rsidRDefault="003360CB" w:rsidP="00E35DE5">
      <w:pPr>
        <w:jc w:val="both"/>
      </w:pPr>
      <w:r w:rsidRPr="00252744">
        <w:t>3.Письмо Минобразования России от 19.11.98 г.№ 156/14-15 «Контроль и оценка результатов обучения в начальной школе»</w:t>
      </w:r>
    </w:p>
    <w:p w:rsidR="003360CB" w:rsidRPr="00252744" w:rsidRDefault="003360CB" w:rsidP="00E35DE5">
      <w:pPr>
        <w:jc w:val="both"/>
      </w:pPr>
      <w:r w:rsidRPr="00252744">
        <w:t>4.</w:t>
      </w:r>
      <w:r w:rsidR="00800FD5" w:rsidRPr="00252744">
        <w:t>П</w:t>
      </w:r>
      <w:r w:rsidRPr="00252744">
        <w:t xml:space="preserve">исьмо Минобразования России от 20.02.99.г № </w:t>
      </w:r>
      <w:r w:rsidR="00800FD5" w:rsidRPr="00252744">
        <w:t>220/11-12 « О недопустимости перегрузок обучающихся начальной школы»</w:t>
      </w:r>
    </w:p>
    <w:p w:rsidR="002B6CEF" w:rsidRPr="00252744" w:rsidRDefault="002B6CEF" w:rsidP="00E35DE5">
      <w:pPr>
        <w:jc w:val="both"/>
      </w:pPr>
      <w:r w:rsidRPr="00252744">
        <w:t>5. Приказ Минобразования России от 20.02.99г. № 811/14-12 «</w:t>
      </w:r>
      <w:r w:rsidR="00984A32" w:rsidRPr="00252744">
        <w:t>Об организации основ безопасности жизнедеятельности в общеобразовательных учреждениях России»</w:t>
      </w:r>
    </w:p>
    <w:p w:rsidR="00984A32" w:rsidRPr="00252744" w:rsidRDefault="00984A32" w:rsidP="00E35DE5">
      <w:pPr>
        <w:jc w:val="both"/>
      </w:pPr>
    </w:p>
    <w:p w:rsidR="00C31F5A" w:rsidRPr="00252744" w:rsidRDefault="00C31F5A" w:rsidP="0080191C">
      <w:pPr>
        <w:jc w:val="both"/>
      </w:pPr>
    </w:p>
    <w:p w:rsidR="00E77767" w:rsidRPr="00252744" w:rsidRDefault="00E77767" w:rsidP="00827619">
      <w:pPr>
        <w:ind w:left="705"/>
        <w:jc w:val="both"/>
      </w:pPr>
    </w:p>
    <w:p w:rsidR="00827619" w:rsidRPr="00252744" w:rsidRDefault="00827619" w:rsidP="00827619">
      <w:pPr>
        <w:ind w:left="705"/>
        <w:jc w:val="both"/>
      </w:pPr>
      <w:r w:rsidRPr="00252744">
        <w:t xml:space="preserve">  </w:t>
      </w:r>
    </w:p>
    <w:sectPr w:rsidR="00827619" w:rsidRPr="00252744" w:rsidSect="008E6E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33FB4"/>
    <w:multiLevelType w:val="hybridMultilevel"/>
    <w:tmpl w:val="20F0E6E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D4576"/>
    <w:rsid w:val="00046A46"/>
    <w:rsid w:val="000A336B"/>
    <w:rsid w:val="000B3867"/>
    <w:rsid w:val="000C4594"/>
    <w:rsid w:val="00164158"/>
    <w:rsid w:val="00174C92"/>
    <w:rsid w:val="001755DE"/>
    <w:rsid w:val="00177767"/>
    <w:rsid w:val="0024477E"/>
    <w:rsid w:val="00252744"/>
    <w:rsid w:val="002B1E5E"/>
    <w:rsid w:val="002B1F86"/>
    <w:rsid w:val="002B6CEF"/>
    <w:rsid w:val="003360CB"/>
    <w:rsid w:val="00355911"/>
    <w:rsid w:val="00376E18"/>
    <w:rsid w:val="003B0D8D"/>
    <w:rsid w:val="003D4576"/>
    <w:rsid w:val="00445BD5"/>
    <w:rsid w:val="0048273B"/>
    <w:rsid w:val="004B0AAC"/>
    <w:rsid w:val="004E5B6F"/>
    <w:rsid w:val="005A6479"/>
    <w:rsid w:val="005A6C49"/>
    <w:rsid w:val="005E6595"/>
    <w:rsid w:val="00604543"/>
    <w:rsid w:val="00635C31"/>
    <w:rsid w:val="006F35DE"/>
    <w:rsid w:val="007247F5"/>
    <w:rsid w:val="007332A9"/>
    <w:rsid w:val="00734CA4"/>
    <w:rsid w:val="00754522"/>
    <w:rsid w:val="00773011"/>
    <w:rsid w:val="007A2B98"/>
    <w:rsid w:val="00800FD5"/>
    <w:rsid w:val="0080191C"/>
    <w:rsid w:val="00807202"/>
    <w:rsid w:val="00827619"/>
    <w:rsid w:val="00830E09"/>
    <w:rsid w:val="0085603B"/>
    <w:rsid w:val="008A3F77"/>
    <w:rsid w:val="008E6EB8"/>
    <w:rsid w:val="009442E8"/>
    <w:rsid w:val="00976F95"/>
    <w:rsid w:val="00984A32"/>
    <w:rsid w:val="00985EB8"/>
    <w:rsid w:val="009A16B8"/>
    <w:rsid w:val="00A00AAB"/>
    <w:rsid w:val="00A0291F"/>
    <w:rsid w:val="00A4082D"/>
    <w:rsid w:val="00A43C3F"/>
    <w:rsid w:val="00A60A55"/>
    <w:rsid w:val="00AA03BD"/>
    <w:rsid w:val="00AA1A39"/>
    <w:rsid w:val="00AD38D2"/>
    <w:rsid w:val="00AE3513"/>
    <w:rsid w:val="00AF1676"/>
    <w:rsid w:val="00B104F0"/>
    <w:rsid w:val="00B74E9B"/>
    <w:rsid w:val="00BA7B6D"/>
    <w:rsid w:val="00BD21A2"/>
    <w:rsid w:val="00BF47E2"/>
    <w:rsid w:val="00C31F5A"/>
    <w:rsid w:val="00C50EBE"/>
    <w:rsid w:val="00C60858"/>
    <w:rsid w:val="00C75949"/>
    <w:rsid w:val="00CA0989"/>
    <w:rsid w:val="00CD3AA6"/>
    <w:rsid w:val="00D00928"/>
    <w:rsid w:val="00D00AF1"/>
    <w:rsid w:val="00D43065"/>
    <w:rsid w:val="00D97675"/>
    <w:rsid w:val="00DC20C8"/>
    <w:rsid w:val="00DF273B"/>
    <w:rsid w:val="00E2090F"/>
    <w:rsid w:val="00E34B7B"/>
    <w:rsid w:val="00E35DE5"/>
    <w:rsid w:val="00E6403C"/>
    <w:rsid w:val="00E77767"/>
    <w:rsid w:val="00EC2A3A"/>
    <w:rsid w:val="00F0496F"/>
    <w:rsid w:val="00F8445A"/>
    <w:rsid w:val="00F95986"/>
    <w:rsid w:val="00FE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9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776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E6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442E8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9442E8"/>
    <w:rPr>
      <w:rFonts w:ascii="Calibri" w:hAnsi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776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E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442E8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9442E8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36F29-124B-409A-AA6B-BEC287CF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1-PC</cp:lastModifiedBy>
  <cp:revision>4</cp:revision>
  <cp:lastPrinted>2014-09-18T03:11:00Z</cp:lastPrinted>
  <dcterms:created xsi:type="dcterms:W3CDTF">2017-11-27T10:09:00Z</dcterms:created>
  <dcterms:modified xsi:type="dcterms:W3CDTF">2019-02-24T17:20:00Z</dcterms:modified>
</cp:coreProperties>
</file>