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58" w:rsidRPr="00D17458" w:rsidRDefault="00D17458" w:rsidP="00D17458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D1745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Электронные образовательные ресурсы, к которым обе</w:t>
      </w:r>
      <w:r w:rsidR="0091109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спечивается доступ </w:t>
      </w:r>
      <w:proofErr w:type="gramStart"/>
      <w:r w:rsidR="0091109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обучающихся</w:t>
      </w:r>
      <w:proofErr w:type="gramEnd"/>
    </w:p>
    <w:tbl>
      <w:tblPr>
        <w:tblW w:w="9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9"/>
        <w:gridCol w:w="4886"/>
      </w:tblGrid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Адрес портала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Название портала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http://www.mon.gov.ru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Министерство образования и науки РФ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http://www.ed.gov.ru/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Сайт </w:t>
            </w:r>
            <w:proofErr w:type="spellStart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Рособразования</w:t>
            </w:r>
            <w:proofErr w:type="spellEnd"/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http://www.edu.ru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Федеральный портал «Российское образование»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http://standart.edu.ru/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Федеральные Государственные </w:t>
            </w:r>
            <w:bookmarkStart w:id="0" w:name="_GoBack"/>
            <w:bookmarkEnd w:id="0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Образовательные Стандарты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http://fcior.edu.ru/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Федеральный центр информационно-образовательных ресурсов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http://www.school.edu.ru/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Российский общеобразовательный портал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http://www.omskedu.ru/conferens/?id=19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Основные направления реализации национальной образовательной инициативы «Наша новая школа»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http://www.deti-66.ru/forteachers/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Портал для детей, родителей и педагогов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3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http://school-collection.edu.ru/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Единая коллекция Цифровых Образовательных Ресурсов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4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http://www.ndce.edu.ru/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Каталог учебных изданий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5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http://www.ict.edu.ru/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Информационно-коммуникационные технологии в образовании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6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http://www.ug.ru/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Учительская газета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7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http://www.vgf.ru/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Сайт издательства «</w:t>
            </w:r>
            <w:proofErr w:type="spellStart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Вентана</w:t>
            </w:r>
            <w:proofErr w:type="spellEnd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-граф»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8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http://www.akademkniga.ru/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Издательство Академкнига/учебник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9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http://www.openclass.ru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Сетевые образовательные сообщества   Открытый класс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0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http://www.childfest.ru/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Российский детский Интернет Фестиваль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1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http://www.fipi.ru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Федеральный институт педагогических измерений»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2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http://www.proshkolu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Бесплатный школьный портал.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3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http://www.en.edu.ru/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Естественно-научный</w:t>
            </w:r>
            <w:proofErr w:type="gramEnd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образовательный портал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4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http://www.1september.ru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Издательский дом «Первое сентября»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5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http://www.ict.edu.ru/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Информационно-коммуникационные технологии в образовании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6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http://www.openet.edu.ru/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Российский портал открытого образования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7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http://www.pedsovet.org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Всероссийский интернет-педсовет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8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http://www.rubricon.com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Рубикон: Энциклопедии, словари, справочники.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9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http://window.edu.ru/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Электронная библиотека учебников и методических материалов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0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http://it-n.ru/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Сеть творческих учителей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1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http://www.letopisi.ru/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Летописи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2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http://www.logozavr.ru/1549/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Умные игры для умных детей, родителей, учителей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3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http://alocvet.narod.ru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Алоцвет</w:t>
            </w:r>
            <w:proofErr w:type="spellEnd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:  виртуальный музей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4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http://www.cofe.ru/read-ka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Почитай-ка: детский журнал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5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http://school-club.ru/megabook/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Мегаэнциклопедия</w:t>
            </w:r>
            <w:proofErr w:type="spellEnd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портала «Кирилл и Мефодий»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6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http://www.detiseti.ru/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Детский информационный портал «Дети сети»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7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http://ourkids.info/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Портал «Наши дети»: проект для родителей, воспитателей, гувернеров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8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http://www.solnet.ee/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Портал «Солнышко»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9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http://u4eba.info/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Детский образовательный и развлекательный портал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0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http://viki.rdf.ru/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Детские презентации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1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http://litera.edu.ru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Русская и зарубежная литература для школы: коллекция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2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http://annik-bgpu.nm.ru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Учителю начальных классов: математика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3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http://www.forest.onego.ru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Детская интернет-книжка «Сказочный лес»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4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http://englishforkids.ru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«Английский для детей»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5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http://www.raskraska.com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Раскраска </w:t>
            </w:r>
            <w:proofErr w:type="spellStart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on-line</w:t>
            </w:r>
            <w:proofErr w:type="spellEnd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: авторский проект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6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http://www.vcat-skaz.narod.ru/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Сказочная информатика: проект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7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http://www.igrovaya.ru/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Игровая: коллекция игр для детей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8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http://www.kindergenii.ru/playonline.htm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Сайт «</w:t>
            </w:r>
            <w:proofErr w:type="gramStart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Весёлые</w:t>
            </w:r>
            <w:proofErr w:type="gramEnd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обучалки</w:t>
            </w:r>
            <w:proofErr w:type="spellEnd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развивалки</w:t>
            </w:r>
            <w:proofErr w:type="spellEnd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9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http://www.kspu.karelia.ru/projects/world/index.htm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8C1DA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Организация проектно-исследовательской деятельности в начальной школе 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0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http://www.murzilka.org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Мурзилка</w:t>
            </w:r>
            <w:proofErr w:type="spellEnd"/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: журнал для детей</w:t>
            </w:r>
          </w:p>
        </w:tc>
      </w:tr>
      <w:tr w:rsidR="00D17458" w:rsidRPr="00D17458" w:rsidTr="00D1745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911090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1" w:history="1">
              <w:r w:rsidR="00D17458" w:rsidRPr="00D1745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http://www.nanya.ru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7458" w:rsidRPr="00D17458" w:rsidRDefault="00D17458" w:rsidP="00D174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745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Няня: электронная версия журнала для родителей</w:t>
            </w:r>
          </w:p>
        </w:tc>
      </w:tr>
    </w:tbl>
    <w:p w:rsidR="008C1DA4" w:rsidRDefault="008C1DA4"/>
    <w:tbl>
      <w:tblPr>
        <w:tblW w:w="8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8150"/>
      </w:tblGrid>
      <w:tr w:rsidR="008C1DA4" w:rsidRPr="009C2FAB" w:rsidTr="00A72B2D">
        <w:trPr>
          <w:trHeight w:val="4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911090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2" w:tgtFrame="_blank" w:history="1">
              <w:r w:rsidR="008C1DA4"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Решу ЕГЭ: образовательный портал для подготовки к экзаменам (ЕГЭ 11 класс)</w:t>
              </w:r>
            </w:hyperlink>
          </w:p>
        </w:tc>
      </w:tr>
      <w:tr w:rsidR="008C1DA4" w:rsidRPr="009C2FAB" w:rsidTr="00A72B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911090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3" w:tgtFrame="_blank" w:history="1">
              <w:r w:rsidR="008C1DA4"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Официальный информационный портал ЕГЭ</w:t>
              </w:r>
            </w:hyperlink>
          </w:p>
        </w:tc>
      </w:tr>
      <w:tr w:rsidR="008C1DA4" w:rsidRPr="009C2FAB" w:rsidTr="00A72B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  <w:r>
              <w:rPr>
                <w:rFonts w:ascii="Tahoma" w:eastAsia="Times New Roman" w:hAnsi="Tahoma" w:cs="Tahoma"/>
                <w:noProof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911090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4" w:tgtFrame="_blank" w:history="1">
              <w:r w:rsidR="008C1DA4"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 xml:space="preserve">Сдам ГИА: </w:t>
              </w:r>
              <w:proofErr w:type="spellStart"/>
              <w:r w:rsidR="008C1DA4"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образовательны</w:t>
              </w:r>
              <w:proofErr w:type="spellEnd"/>
              <w:r w:rsidR="008C1DA4"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 xml:space="preserve"> портал для подготовки к экзаменам (ГИА 9 класс)</w:t>
              </w:r>
            </w:hyperlink>
          </w:p>
        </w:tc>
      </w:tr>
      <w:tr w:rsidR="008C1DA4" w:rsidRPr="009C2FAB" w:rsidTr="00A72B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55555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911090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5" w:tgtFrame="_blank" w:history="1">
              <w:r w:rsidR="008C1DA4"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Официальный информационный портал ГИА</w:t>
              </w:r>
            </w:hyperlink>
          </w:p>
        </w:tc>
      </w:tr>
      <w:tr w:rsidR="008C1DA4" w:rsidRPr="009C2FAB" w:rsidTr="00A72B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5555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hyperlink r:id="rId56" w:tgtFrame="_blank" w:history="1">
              <w:r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 xml:space="preserve">Министерство образования и науки Российской Федерации - </w:t>
              </w:r>
              <w:proofErr w:type="spellStart"/>
              <w:r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минобрнауки</w:t>
              </w:r>
              <w:proofErr w:type="gramStart"/>
              <w:r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.р</w:t>
              </w:r>
              <w:proofErr w:type="gramEnd"/>
              <w:r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ф</w:t>
              </w:r>
              <w:proofErr w:type="spellEnd"/>
            </w:hyperlink>
          </w:p>
        </w:tc>
      </w:tr>
      <w:tr w:rsidR="008C1DA4" w:rsidRPr="009C2FAB" w:rsidTr="00A72B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55555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hyperlink r:id="rId57" w:tgtFrame="_blank" w:history="1">
              <w:r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Федеральный институт педагогических измерений - www.fipi.ru</w:t>
              </w:r>
            </w:hyperlink>
          </w:p>
        </w:tc>
      </w:tr>
      <w:tr w:rsidR="008C1DA4" w:rsidRPr="009C2FAB" w:rsidTr="00A72B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55555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hyperlink r:id="rId58" w:tgtFrame="_blank" w:history="1">
              <w:r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Министерство образования и науки Республики Дагестан - dagminobr.ru</w:t>
              </w:r>
            </w:hyperlink>
          </w:p>
        </w:tc>
      </w:tr>
      <w:tr w:rsidR="008C1DA4" w:rsidRPr="009C2FAB" w:rsidTr="00A72B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55555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hyperlink r:id="rId59" w:tgtFrame="_blank" w:history="1">
              <w:r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Федеральный центр тестирования - www.rustest.ru</w:t>
              </w:r>
            </w:hyperlink>
          </w:p>
        </w:tc>
      </w:tr>
      <w:tr w:rsidR="008C1DA4" w:rsidRPr="009C2FAB" w:rsidTr="00A72B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555555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hyperlink r:id="rId60" w:tgtFrame="_blank" w:history="1">
              <w:r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ФЕДЕРАЛЬНАЯ СЛУЖБА ПО НАДЗОРУ В СФЕРЕ ОБРАЗОВАНИЯ И НАУКИ (РосОбрНадзор) - www.obrnadzor.gov.ru</w:t>
              </w:r>
            </w:hyperlink>
          </w:p>
        </w:tc>
      </w:tr>
      <w:tr w:rsidR="008C1DA4" w:rsidRPr="009C2FAB" w:rsidTr="00A72B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555555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911090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1" w:tgtFrame="_blank" w:history="1">
              <w:r w:rsidR="008C1DA4"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Российское образование. Федеральный портал - www.edu.ru</w:t>
              </w:r>
            </w:hyperlink>
          </w:p>
        </w:tc>
      </w:tr>
      <w:tr w:rsidR="008C1DA4" w:rsidRPr="009C2FAB" w:rsidTr="00A72B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555555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911090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2" w:tgtFrame="_blank" w:history="1">
              <w:r w:rsidR="008C1DA4"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Словари и энциклопедии online - www.diclib.com/</w:t>
              </w:r>
            </w:hyperlink>
          </w:p>
        </w:tc>
      </w:tr>
      <w:tr w:rsidR="008C1DA4" w:rsidRPr="009C2FAB" w:rsidTr="00A72B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555555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911090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3" w:tgtFrame="_blank" w:history="1">
              <w:r w:rsidR="008C1DA4"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Научная электронная библиотека</w:t>
              </w:r>
            </w:hyperlink>
          </w:p>
        </w:tc>
      </w:tr>
      <w:tr w:rsidR="008C1DA4" w:rsidRPr="009C2FAB" w:rsidTr="00A72B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911090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4" w:tgtFrame="_blank" w:history="1">
              <w:r w:rsidR="008C1DA4"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Социальная сеть работников образования - nsportal.ru</w:t>
              </w:r>
            </w:hyperlink>
          </w:p>
        </w:tc>
      </w:tr>
      <w:tr w:rsidR="008C1DA4" w:rsidRPr="009C2FAB" w:rsidTr="00A72B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911090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5" w:tgtFrame="_blank" w:history="1">
              <w:r w:rsidR="008C1DA4"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Информационная система "Единое окно доступа к образовательным ресурсам" - window.edu.ru</w:t>
              </w:r>
            </w:hyperlink>
          </w:p>
        </w:tc>
      </w:tr>
      <w:tr w:rsidR="008C1DA4" w:rsidRPr="009C2FAB" w:rsidTr="00A72B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8C1DA4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C2FA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C1DA4" w:rsidRPr="009C2FAB" w:rsidRDefault="00911090" w:rsidP="00A72B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6" w:tgtFrame="_blank" w:history="1">
              <w:r w:rsidR="008C1DA4" w:rsidRPr="009C2FAB">
                <w:rPr>
                  <w:rFonts w:ascii="Tahoma" w:eastAsia="Times New Roman" w:hAnsi="Tahoma" w:cs="Tahoma"/>
                  <w:color w:val="0088CC"/>
                  <w:sz w:val="18"/>
                  <w:szCs w:val="18"/>
                  <w:u w:val="single"/>
                  <w:lang w:eastAsia="ru-RU"/>
                </w:rPr>
                <w:t>Единая коллекция Цифровых Образовательных Ресурсов - school-collection.edu.ru</w:t>
              </w:r>
            </w:hyperlink>
          </w:p>
        </w:tc>
      </w:tr>
    </w:tbl>
    <w:p w:rsidR="007A30BA" w:rsidRDefault="007A30BA" w:rsidP="008C1DA4"/>
    <w:sectPr w:rsidR="007A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97"/>
    <w:rsid w:val="007A30BA"/>
    <w:rsid w:val="008C1DA4"/>
    <w:rsid w:val="00911090"/>
    <w:rsid w:val="00A27391"/>
    <w:rsid w:val="00D17458"/>
    <w:rsid w:val="00F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www.akademkniga.ru/" TargetMode="External"/><Relationship Id="rId26" Type="http://schemas.openxmlformats.org/officeDocument/2006/relationships/hyperlink" Target="http://www.openet.edu.ru/" TargetMode="External"/><Relationship Id="rId39" Type="http://schemas.openxmlformats.org/officeDocument/2006/relationships/hyperlink" Target="http://u4eba.info/" TargetMode="External"/><Relationship Id="rId21" Type="http://schemas.openxmlformats.org/officeDocument/2006/relationships/hyperlink" Target="http://www.childfest.ru/" TargetMode="External"/><Relationship Id="rId34" Type="http://schemas.openxmlformats.org/officeDocument/2006/relationships/hyperlink" Target="http://www.cofe.ru/read-ka" TargetMode="External"/><Relationship Id="rId42" Type="http://schemas.openxmlformats.org/officeDocument/2006/relationships/hyperlink" Target="http://annik-bgpu.nm.ru/" TargetMode="External"/><Relationship Id="rId47" Type="http://schemas.openxmlformats.org/officeDocument/2006/relationships/hyperlink" Target="http://www.igrovaya.ru/" TargetMode="External"/><Relationship Id="rId50" Type="http://schemas.openxmlformats.org/officeDocument/2006/relationships/hyperlink" Target="http://www.murzilka.org/" TargetMode="External"/><Relationship Id="rId55" Type="http://schemas.openxmlformats.org/officeDocument/2006/relationships/hyperlink" Target="http://gia.edu.ru/" TargetMode="External"/><Relationship Id="rId63" Type="http://schemas.openxmlformats.org/officeDocument/2006/relationships/hyperlink" Target="http://elibrary.ru/defaultx.asp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ug.ru/" TargetMode="External"/><Relationship Id="rId29" Type="http://schemas.openxmlformats.org/officeDocument/2006/relationships/hyperlink" Target="http://window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.gov.ru/" TargetMode="External"/><Relationship Id="rId11" Type="http://schemas.openxmlformats.org/officeDocument/2006/relationships/hyperlink" Target="http://www.omskedu.ru/conferens/?id=19" TargetMode="External"/><Relationship Id="rId24" Type="http://schemas.openxmlformats.org/officeDocument/2006/relationships/hyperlink" Target="http://www.childfest.ru/" TargetMode="External"/><Relationship Id="rId32" Type="http://schemas.openxmlformats.org/officeDocument/2006/relationships/hyperlink" Target="http://www.logozavr.ru/1549/" TargetMode="External"/><Relationship Id="rId37" Type="http://schemas.openxmlformats.org/officeDocument/2006/relationships/hyperlink" Target="http://ourkids.info/" TargetMode="External"/><Relationship Id="rId40" Type="http://schemas.openxmlformats.org/officeDocument/2006/relationships/hyperlink" Target="http://viki.rdf.ru/" TargetMode="External"/><Relationship Id="rId45" Type="http://schemas.openxmlformats.org/officeDocument/2006/relationships/hyperlink" Target="http://www.raskraska.com/" TargetMode="External"/><Relationship Id="rId53" Type="http://schemas.openxmlformats.org/officeDocument/2006/relationships/hyperlink" Target="http://www.ege.edu.ru/" TargetMode="External"/><Relationship Id="rId58" Type="http://schemas.openxmlformats.org/officeDocument/2006/relationships/hyperlink" Target="http://dagminobr.ru/" TargetMode="External"/><Relationship Id="rId66" Type="http://schemas.openxmlformats.org/officeDocument/2006/relationships/hyperlink" Target="http://school-collection.edu.ru/" TargetMode="Externa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www.ict.edu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www.rubricon.com/" TargetMode="External"/><Relationship Id="rId36" Type="http://schemas.openxmlformats.org/officeDocument/2006/relationships/hyperlink" Target="http://www.detiseti.ru/" TargetMode="External"/><Relationship Id="rId49" Type="http://schemas.openxmlformats.org/officeDocument/2006/relationships/hyperlink" Target="http://www.kspu.karelia.ru/projects/world/index.htm" TargetMode="External"/><Relationship Id="rId57" Type="http://schemas.openxmlformats.org/officeDocument/2006/relationships/hyperlink" Target="http://www.fipi.ru/" TargetMode="External"/><Relationship Id="rId61" Type="http://schemas.openxmlformats.org/officeDocument/2006/relationships/hyperlink" Target="http://www.edu.ru/" TargetMode="External"/><Relationship Id="rId10" Type="http://schemas.openxmlformats.org/officeDocument/2006/relationships/hyperlink" Target="http://www.school.edu.ru/" TargetMode="External"/><Relationship Id="rId19" Type="http://schemas.openxmlformats.org/officeDocument/2006/relationships/hyperlink" Target="http://www.openclass.ru/" TargetMode="External"/><Relationship Id="rId31" Type="http://schemas.openxmlformats.org/officeDocument/2006/relationships/hyperlink" Target="http://www.letopisi.ru/" TargetMode="External"/><Relationship Id="rId44" Type="http://schemas.openxmlformats.org/officeDocument/2006/relationships/hyperlink" Target="http://englishforkids.ru/" TargetMode="External"/><Relationship Id="rId52" Type="http://schemas.openxmlformats.org/officeDocument/2006/relationships/hyperlink" Target="http://reshuege.ru/" TargetMode="External"/><Relationship Id="rId60" Type="http://schemas.openxmlformats.org/officeDocument/2006/relationships/hyperlink" Target="http://www.obrnadzor.gov.ru/" TargetMode="External"/><Relationship Id="rId65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ndce.edu.ru/" TargetMode="External"/><Relationship Id="rId22" Type="http://schemas.openxmlformats.org/officeDocument/2006/relationships/hyperlink" Target="http://www.childfest.ru/" TargetMode="External"/><Relationship Id="rId27" Type="http://schemas.openxmlformats.org/officeDocument/2006/relationships/hyperlink" Target="http://www.pedsovet.org/" TargetMode="External"/><Relationship Id="rId30" Type="http://schemas.openxmlformats.org/officeDocument/2006/relationships/hyperlink" Target="http://it-n.ru/" TargetMode="External"/><Relationship Id="rId35" Type="http://schemas.openxmlformats.org/officeDocument/2006/relationships/hyperlink" Target="http://school-club.ru/megabook/" TargetMode="External"/><Relationship Id="rId43" Type="http://schemas.openxmlformats.org/officeDocument/2006/relationships/hyperlink" Target="http://www.forest.onego.ru/" TargetMode="External"/><Relationship Id="rId48" Type="http://schemas.openxmlformats.org/officeDocument/2006/relationships/hyperlink" Target="http://www.kindergenii.ru/playonline.htm" TargetMode="External"/><Relationship Id="rId56" Type="http://schemas.openxmlformats.org/officeDocument/2006/relationships/hyperlink" Target="http://xn--80abucjiibhv9a.xn--p1ai/" TargetMode="External"/><Relationship Id="rId64" Type="http://schemas.openxmlformats.org/officeDocument/2006/relationships/hyperlink" Target="http://nsportal.ru/" TargetMode="External"/><Relationship Id="rId8" Type="http://schemas.openxmlformats.org/officeDocument/2006/relationships/hyperlink" Target="http://standart.edu.ru/" TargetMode="External"/><Relationship Id="rId51" Type="http://schemas.openxmlformats.org/officeDocument/2006/relationships/hyperlink" Target="http://www.nany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eti-66.ru/forteachers/" TargetMode="External"/><Relationship Id="rId17" Type="http://schemas.openxmlformats.org/officeDocument/2006/relationships/hyperlink" Target="http://www.vgf.ru/" TargetMode="External"/><Relationship Id="rId25" Type="http://schemas.openxmlformats.org/officeDocument/2006/relationships/hyperlink" Target="http://www.ict.edu.ru/" TargetMode="External"/><Relationship Id="rId33" Type="http://schemas.openxmlformats.org/officeDocument/2006/relationships/hyperlink" Target="http://alocvet.narod.ru/" TargetMode="External"/><Relationship Id="rId38" Type="http://schemas.openxmlformats.org/officeDocument/2006/relationships/hyperlink" Target="http://www.solnet.ee/" TargetMode="External"/><Relationship Id="rId46" Type="http://schemas.openxmlformats.org/officeDocument/2006/relationships/hyperlink" Target="http://www.vcat-skaz.narod.ru/" TargetMode="External"/><Relationship Id="rId59" Type="http://schemas.openxmlformats.org/officeDocument/2006/relationships/hyperlink" Target="http://www.rustest.ru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childfest.ru/" TargetMode="External"/><Relationship Id="rId41" Type="http://schemas.openxmlformats.org/officeDocument/2006/relationships/hyperlink" Target="http://litera.edu.ru/" TargetMode="External"/><Relationship Id="rId54" Type="http://schemas.openxmlformats.org/officeDocument/2006/relationships/hyperlink" Target="http://sdamgia.ru/" TargetMode="External"/><Relationship Id="rId62" Type="http://schemas.openxmlformats.org/officeDocument/2006/relationships/hyperlink" Target="http://www.diclib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2017-11-24T08:53:00Z</dcterms:created>
  <dcterms:modified xsi:type="dcterms:W3CDTF">2017-11-24T10:10:00Z</dcterms:modified>
</cp:coreProperties>
</file>