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A8" w:rsidRPr="000535A8" w:rsidRDefault="000535A8" w:rsidP="000535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0535A8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Персональный состав педагогических работников</w:t>
      </w:r>
    </w:p>
    <w:p w:rsidR="000535A8" w:rsidRPr="000535A8" w:rsidRDefault="000535A8" w:rsidP="000535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535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Сведения об учителях МКОУ «</w:t>
      </w:r>
      <w:proofErr w:type="spellStart"/>
      <w:r w:rsidRPr="000535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Терекли-Мектебская</w:t>
      </w:r>
      <w:proofErr w:type="spellEnd"/>
      <w:r w:rsidRPr="000535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Pr="000535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Кадрии</w:t>
      </w:r>
      <w:proofErr w:type="spellEnd"/>
      <w:r w:rsidRPr="000535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</w:t>
      </w:r>
    </w:p>
    <w:p w:rsidR="000535A8" w:rsidRPr="000535A8" w:rsidRDefault="000535A8" w:rsidP="000535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535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0"/>
        <w:gridCol w:w="1999"/>
        <w:gridCol w:w="1623"/>
        <w:gridCol w:w="1621"/>
        <w:gridCol w:w="1075"/>
        <w:gridCol w:w="1429"/>
        <w:gridCol w:w="1354"/>
      </w:tblGrid>
      <w:tr w:rsidR="000535A8" w:rsidRPr="000535A8" w:rsidTr="000535A8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Стаж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2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Акимова А.А.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Директор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1979   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Оракова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К.А.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Завуч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1964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Отарова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З.С.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Завуч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1979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Махмудова К.Н.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Завуч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1976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Абдулсаметова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В.Б.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Соц</w:t>
            </w:r>
            <w:proofErr w:type="gram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.п</w:t>
            </w:r>
            <w:proofErr w:type="gram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едагог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1965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Аджимуллаева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Э.Е.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психолог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1972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Валиев А.Р.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Воен</w:t>
            </w:r>
            <w:proofErr w:type="gram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.р</w:t>
            </w:r>
            <w:proofErr w:type="gram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ук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1 981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Мамаева З.Н.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библиотекарь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1964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русского языка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1.Абдулгапова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Райхан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Умаровна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2.Аубекерова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Эльмира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Еналиевна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3 .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Аджимуллаева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Гульфира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Джамалдиновна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4.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Мусаурова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Медина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Аджибатыровна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5.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Мурзагишиева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Альфира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Сейдалиевна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6.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Межитова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Марина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Арслановна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30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25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22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30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15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30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-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1962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1974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1979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1963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математики, физики, информатики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1.Авезова Земфира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Таймасовна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2.Сулейманова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Ису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Османовна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3.Валиева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Исиндик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Аджиманбетовна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4.Бегендыкова Марина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Мусаевна</w:t>
            </w:r>
            <w:proofErr w:type="spellEnd"/>
          </w:p>
          <w:p w:rsid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5.Аметова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Насима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Адильхановна</w:t>
            </w:r>
            <w:proofErr w:type="spellEnd"/>
          </w:p>
          <w:p w:rsidR="005A556F" w:rsidRPr="000535A8" w:rsidRDefault="005A556F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6.Янгишиева Альбина Николаевна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38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32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44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36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-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1955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1949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1957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1984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начальных классов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1.Абубекерова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Эльмира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Байманбетовна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2.Башантавова Алина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Касимовна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3.Мамутова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Силихан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Казбековна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4.Махмудова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Альмира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Базаралиевна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5.Кельдасова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Нурбике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Оразманбетовна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6.Уразаева Земфира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Кайтарбиевна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7.Салакаева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Малият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Еналиевна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9.Стамбулова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Джамиля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Таймасовна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br/>
              <w:t xml:space="preserve">10.Апазова Татьяна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Бойалиевна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11.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Аджимурзаева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Абидат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Адильхановна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lastRenderedPageBreak/>
              <w:t xml:space="preserve">12.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Даирова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Айшат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Куруевна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13Сорокина Марина Ивановна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14.Кокшеева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Кайтархан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Арсланбековна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lastRenderedPageBreak/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Среднее </w:t>
            </w:r>
            <w:proofErr w:type="gram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спец</w:t>
            </w:r>
            <w:proofErr w:type="gram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.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 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1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20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20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1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9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1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9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1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2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2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9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25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34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26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-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-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-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1975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1977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1974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1979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1970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1976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иностранного языка</w:t>
            </w:r>
          </w:p>
        </w:tc>
      </w:tr>
      <w:tr w:rsidR="000535A8" w:rsidRPr="000535A8" w:rsidTr="000535A8">
        <w:trPr>
          <w:trHeight w:val="133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1.Менлигулова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Марзият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Нурувовна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2.Нукаева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Кунбике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Аджибайрамовна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3.Кожаева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Авасхан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Умбеталиевна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br/>
              <w:t xml:space="preserve">4.Кидирниязова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Зульфия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Нажмудиновна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2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3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6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2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9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-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1965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1956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1963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1986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истории и обществознания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Бимурзаева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Емисхан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Аблешовна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2.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Шамбилова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Медина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Мурзабековна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3.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Бекмурзаев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Байрамали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Ханбиевич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4.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Аджимуллаева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Эдия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Курмангазиевна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-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1964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1987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1969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биологии, химии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1.Акимова Заира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Элгайтаровна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1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4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1980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родного языка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1.Мансурова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Мархаба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Базарбаевна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2.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Баякаева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Альмира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Юсуповна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3. Хасбулатова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Насипхан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1965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1978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1965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труда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1. Гусейнова Анна      Петровна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2.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Суюндиков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Осман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Индралиевич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Среднее </w:t>
            </w:r>
            <w:proofErr w:type="gram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спец</w:t>
            </w:r>
            <w:proofErr w:type="gramEnd"/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1969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1960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физкультуры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1.Сагиндиков Альберт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Динисламович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1</w:t>
            </w: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6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1980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Учитель географии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1.Аджигайтканова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Кизбике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Сулеймановна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1968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Учителя изо и музыки</w:t>
            </w:r>
          </w:p>
        </w:tc>
      </w:tr>
      <w:tr w:rsidR="000535A8" w:rsidRPr="000535A8" w:rsidTr="000535A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1.</w:t>
            </w:r>
            <w:r w:rsidRPr="000535A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      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Шалиева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Мархаба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Аджибатыровна</w:t>
            </w:r>
            <w:proofErr w:type="spellEnd"/>
          </w:p>
          <w:p w:rsidR="000535A8" w:rsidRPr="000535A8" w:rsidRDefault="000535A8" w:rsidP="000535A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2.</w:t>
            </w:r>
            <w:r w:rsidRPr="000535A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      </w:t>
            </w:r>
            <w:proofErr w:type="spell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Сарсенбиева</w:t>
            </w:r>
            <w:proofErr w:type="spell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Фатима Муратовна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Среднее </w:t>
            </w:r>
            <w:proofErr w:type="gramStart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спец</w:t>
            </w:r>
            <w:proofErr w:type="gramEnd"/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.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высшее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20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val="en-US" w:eastAsia="ru-RU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1963</w:t>
            </w:r>
          </w:p>
          <w:p w:rsidR="000535A8" w:rsidRPr="000535A8" w:rsidRDefault="000535A8" w:rsidP="00053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35A8">
              <w:rPr>
                <w:rFonts w:ascii="Tahoma" w:eastAsia="Times New Roman" w:hAnsi="Tahoma" w:cs="Tahoma"/>
                <w:color w:val="000000"/>
                <w:lang w:eastAsia="ru-RU"/>
              </w:rPr>
              <w:t>1983</w:t>
            </w:r>
          </w:p>
        </w:tc>
      </w:tr>
    </w:tbl>
    <w:p w:rsidR="00B511AB" w:rsidRPr="000535A8" w:rsidRDefault="00B511AB" w:rsidP="000535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sectPr w:rsidR="00B511AB" w:rsidRPr="000535A8" w:rsidSect="00B5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5A8"/>
    <w:rsid w:val="000535A8"/>
    <w:rsid w:val="005A556F"/>
    <w:rsid w:val="00935BF0"/>
    <w:rsid w:val="00B5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5363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6800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1-PC</cp:lastModifiedBy>
  <cp:revision>5</cp:revision>
  <dcterms:created xsi:type="dcterms:W3CDTF">2017-09-19T05:31:00Z</dcterms:created>
  <dcterms:modified xsi:type="dcterms:W3CDTF">2017-11-12T17:10:00Z</dcterms:modified>
</cp:coreProperties>
</file>